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41C" w:rsidRPr="00EC6EA3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>แบบ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</w:t>
      </w:r>
      <w:r w:rsidR="00DC339F" w:rsidRPr="00EC6EA3">
        <w:rPr>
          <w:rFonts w:ascii="TH Niramit AS" w:hAnsi="TH Niramit AS" w:cs="TH Niramit AS"/>
          <w:b/>
          <w:bCs/>
          <w:sz w:val="40"/>
          <w:szCs w:val="40"/>
          <w:cs/>
        </w:rPr>
        <w:t>มคอ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>.</w:t>
      </w:r>
      <w:r w:rsidR="00EC6EA3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="0007641C"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 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>รายงาน</w:t>
      </w:r>
      <w:r w:rsidR="00DB5639" w:rsidRPr="00EC6EA3">
        <w:rPr>
          <w:rFonts w:ascii="TH Niramit AS" w:hAnsi="TH Niramit AS" w:cs="TH Niramit AS"/>
          <w:b/>
          <w:bCs/>
          <w:sz w:val="40"/>
          <w:szCs w:val="40"/>
          <w:cs/>
        </w:rPr>
        <w:t>ผลการดำเนินการของ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</w:p>
    <w:p w:rsidR="0007641C" w:rsidRPr="00EC6EA3" w:rsidRDefault="00D83AB7" w:rsidP="00FE34EC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07641C" w:rsidRPr="00EC6EA3" w:rsidRDefault="0007641C" w:rsidP="00FE34EC">
      <w:pPr>
        <w:ind w:right="24" w:firstLine="720"/>
        <w:jc w:val="thaiDistribute"/>
        <w:rPr>
          <w:rFonts w:ascii="TH Niramit AS" w:hAnsi="TH Niramit AS" w:cs="TH Niramit AS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รายงานผลการดำเนินการของประสบการณ์ภาคสนาม </w:t>
      </w:r>
      <w:r w:rsidRPr="00EC6EA3">
        <w:rPr>
          <w:rFonts w:ascii="TH Niramit AS" w:hAnsi="TH Niramit AS" w:cs="TH Niramit AS"/>
          <w:sz w:val="32"/>
          <w:szCs w:val="32"/>
          <w:cs/>
        </w:rPr>
        <w:t>หมายถึง รายงานผลการฝึกงาน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ออกฝึกภาคสนาม หรือ สหกิจศึกษา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ว่าได้บรรลุผลการเรียนตามแผนที่วางไว้ในรายละเอียดของประสบการณ์ภาคสนามหรือไม่ และหากไม่เป็นไปตามแผนต้องให้เหตุผลและข้อเสนอแนะในการปรับปรุงการฝึกงาน  ออกฝึกภาคสนาม หรือ สหกิจศึกษาในครั้งต่อไป    รายงานนี้จะครอบคลุมถึงการฝึกประสบการณ์ภาคสนามตั้งแต่เริ่มจนสิ้นสุด  ปัญหาด้านการบริหารจัดการและสิ่งอำนวยความสะดวก  การวิเคราะห์ผลการประเมิน  การฝึกของนักศึกษา/อาจารย์ผู้รับผิดชอบ/พนักงานพี่เลี้ยง</w:t>
      </w:r>
      <w:r w:rsidRPr="00EC6EA3">
        <w:rPr>
          <w:rFonts w:ascii="TH Niramit AS" w:hAnsi="TH Niramit AS" w:cs="TH Niramit AS"/>
          <w:cs/>
        </w:rPr>
        <w:t xml:space="preserve"> </w:t>
      </w:r>
    </w:p>
    <w:p w:rsidR="0007641C" w:rsidRPr="00EC6EA3" w:rsidRDefault="0007641C" w:rsidP="0055072E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55072E">
      <w:pPr>
        <w:jc w:val="center"/>
        <w:rPr>
          <w:rFonts w:ascii="TH Niramit AS" w:hAnsi="TH Niramit AS" w:cs="TH Niramit AS"/>
          <w:b/>
          <w:bCs/>
          <w:sz w:val="40"/>
          <w:szCs w:val="40"/>
          <w:cs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ประกอบด้วย </w:t>
      </w:r>
      <w:r w:rsidR="00EC6EA3">
        <w:rPr>
          <w:rFonts w:ascii="TH Niramit AS" w:hAnsi="TH Niramit AS" w:cs="TH Niramit AS" w:hint="cs"/>
          <w:b/>
          <w:bCs/>
          <w:sz w:val="40"/>
          <w:szCs w:val="40"/>
          <w:cs/>
        </w:rPr>
        <w:t>6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 หมวด ดังนี้</w:t>
      </w:r>
    </w:p>
    <w:p w:rsidR="0055072E" w:rsidRPr="00EC6EA3" w:rsidRDefault="0055072E" w:rsidP="0055072E">
      <w:pPr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1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ข้อมูลทั่วไป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2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 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การดำเนินการที่ต่างไปจากแผนประสบการณ์ภาคสนาม</w:t>
      </w:r>
    </w:p>
    <w:p w:rsidR="0055072E" w:rsidRPr="00EC6EA3" w:rsidRDefault="0055072E" w:rsidP="0055072E">
      <w:pPr>
        <w:ind w:left="1440"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>ที่กำหนดไว้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3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ผลการดำเนินการ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4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อุปสรรค ปัญหา และผลกระทบด้านการบริหาร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5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การฝึกประสบการณ์ภาคสนาม</w:t>
      </w:r>
    </w:p>
    <w:p w:rsidR="0055072E" w:rsidRPr="00EC6EA3" w:rsidRDefault="0055072E" w:rsidP="0055072E">
      <w:pPr>
        <w:ind w:firstLine="720"/>
        <w:jc w:val="thaiDistribute"/>
        <w:rPr>
          <w:rFonts w:ascii="TH Niramit AS" w:hAnsi="TH Niramit AS" w:cs="TH Niramit AS"/>
          <w:b/>
          <w:bCs/>
          <w:sz w:val="36"/>
          <w:szCs w:val="36"/>
          <w:cs/>
        </w:rPr>
      </w:pP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 xml:space="preserve">หมวดที่ </w:t>
      </w:r>
      <w:r w:rsidR="00EC6EA3">
        <w:rPr>
          <w:rFonts w:ascii="TH Niramit AS" w:hAnsi="TH Niramit AS" w:cs="TH Niramit AS" w:hint="cs"/>
          <w:b/>
          <w:bCs/>
          <w:sz w:val="36"/>
          <w:szCs w:val="36"/>
          <w:cs/>
        </w:rPr>
        <w:t>6</w:t>
      </w:r>
      <w:r w:rsidRPr="00EC6EA3">
        <w:rPr>
          <w:rFonts w:ascii="TH Niramit AS" w:hAnsi="TH Niramit AS" w:cs="TH Niramit AS"/>
          <w:b/>
          <w:bCs/>
          <w:sz w:val="36"/>
          <w:szCs w:val="36"/>
          <w:cs/>
        </w:rPr>
        <w:tab/>
        <w:t>แผนการปรับปรุง</w:t>
      </w: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E34EC" w:rsidRPr="00EC6EA3" w:rsidRDefault="00FE34EC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FE1E95" w:rsidRPr="00EC6EA3" w:rsidRDefault="00FE1E95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55072E" w:rsidRPr="00EC6EA3" w:rsidRDefault="0055072E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</w:p>
    <w:p w:rsidR="00AE549A" w:rsidRPr="00EC6EA3" w:rsidRDefault="00DF3BB4" w:rsidP="00A32BC8">
      <w:pPr>
        <w:jc w:val="center"/>
        <w:rPr>
          <w:rFonts w:ascii="TH Niramit AS" w:hAnsi="TH Niramit AS" w:cs="TH Niramit AS"/>
          <w:b/>
          <w:bCs/>
          <w:sz w:val="40"/>
          <w:szCs w:val="40"/>
        </w:rPr>
      </w:pP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lastRenderedPageBreak/>
        <w:t>รายงาน</w:t>
      </w:r>
      <w:r w:rsidR="00D676C8" w:rsidRPr="00EC6EA3">
        <w:rPr>
          <w:rFonts w:ascii="TH Niramit AS" w:hAnsi="TH Niramit AS" w:cs="TH Niramit AS"/>
          <w:b/>
          <w:bCs/>
          <w:sz w:val="40"/>
          <w:szCs w:val="40"/>
          <w:cs/>
        </w:rPr>
        <w:t>ผลการดำเนินการ</w:t>
      </w:r>
      <w:r w:rsidR="00E9596A" w:rsidRPr="00EC6EA3">
        <w:rPr>
          <w:rFonts w:ascii="TH Niramit AS" w:hAnsi="TH Niramit AS" w:cs="TH Niramit AS"/>
          <w:b/>
          <w:bCs/>
          <w:sz w:val="40"/>
          <w:szCs w:val="40"/>
          <w:cs/>
        </w:rPr>
        <w:t>ของ</w:t>
      </w:r>
      <w:r w:rsidRPr="00EC6EA3">
        <w:rPr>
          <w:rFonts w:ascii="TH Niramit AS" w:hAnsi="TH Niramit AS" w:cs="TH Niramit AS"/>
          <w:b/>
          <w:bCs/>
          <w:sz w:val="40"/>
          <w:szCs w:val="40"/>
          <w:cs/>
        </w:rPr>
        <w:t xml:space="preserve">ประสบการณ์ภาคสนาม </w:t>
      </w:r>
      <w:r w:rsidR="00D83AB7" w:rsidRPr="00EC6EA3">
        <w:rPr>
          <w:rFonts w:ascii="TH Niramit AS" w:hAnsi="TH Niramit AS" w:cs="TH Niramit AS"/>
          <w:b/>
          <w:bCs/>
          <w:sz w:val="40"/>
          <w:szCs w:val="40"/>
        </w:rPr>
        <w:t xml:space="preserve"> </w:t>
      </w:r>
    </w:p>
    <w:p w:rsidR="00C27EC6" w:rsidRPr="00EC6EA3" w:rsidRDefault="00C27EC6" w:rsidP="00A32BC8">
      <w:pPr>
        <w:jc w:val="center"/>
        <w:rPr>
          <w:rFonts w:ascii="TH Niramit AS" w:hAnsi="TH Niramit AS" w:cs="TH Niramit AS"/>
          <w:b/>
          <w:bCs/>
          <w:sz w:val="16"/>
          <w:szCs w:val="16"/>
        </w:rPr>
      </w:pPr>
    </w:p>
    <w:p w:rsidR="003C0900" w:rsidRPr="00EC6EA3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bCs/>
          <w:sz w:val="32"/>
          <w:szCs w:val="32"/>
          <w:cs/>
        </w:rPr>
        <w:t>ชื่อสถาบันอุดมศึกษา</w:t>
      </w:r>
      <w:r w:rsidRPr="00EC6EA3">
        <w:rPr>
          <w:rFonts w:ascii="TH Niramit AS" w:hAnsi="TH Niramit AS" w:cs="TH Niramit AS"/>
          <w:sz w:val="32"/>
          <w:szCs w:val="32"/>
        </w:rPr>
        <w:t xml:space="preserve">: </w:t>
      </w:r>
      <w:r w:rsidR="00337272" w:rsidRPr="00EC6EA3">
        <w:rPr>
          <w:rFonts w:ascii="TH Niramit AS" w:hAnsi="TH Niramit AS" w:cs="TH Niramit AS"/>
          <w:sz w:val="32"/>
          <w:szCs w:val="32"/>
          <w:cs/>
        </w:rPr>
        <w:t>มหาวิทยาลัยแม่โจ้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3C0900" w:rsidRPr="00EC6EA3" w:rsidRDefault="00E373A5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bCs/>
          <w:sz w:val="32"/>
          <w:szCs w:val="32"/>
          <w:cs/>
        </w:rPr>
        <w:t>วิทยาเขต</w:t>
      </w:r>
      <w:r w:rsidRPr="00EC6EA3">
        <w:rPr>
          <w:rFonts w:ascii="TH Niramit AS" w:hAnsi="TH Niramit AS" w:cs="TH Niramit AS"/>
          <w:bCs/>
          <w:sz w:val="32"/>
          <w:szCs w:val="32"/>
        </w:rPr>
        <w:t>/</w:t>
      </w:r>
      <w:r w:rsidRPr="00EC6EA3">
        <w:rPr>
          <w:rFonts w:ascii="TH Niramit AS" w:hAnsi="TH Niramit AS" w:cs="TH Niramit AS"/>
          <w:bCs/>
          <w:sz w:val="32"/>
          <w:szCs w:val="32"/>
          <w:cs/>
        </w:rPr>
        <w:t>คณะ</w:t>
      </w:r>
      <w:r w:rsidRPr="00EC6EA3">
        <w:rPr>
          <w:rFonts w:ascii="TH Niramit AS" w:hAnsi="TH Niramit AS" w:cs="TH Niramit AS"/>
          <w:bCs/>
          <w:sz w:val="32"/>
          <w:szCs w:val="32"/>
        </w:rPr>
        <w:t>/</w:t>
      </w:r>
      <w:r w:rsidRPr="00EC6EA3">
        <w:rPr>
          <w:rFonts w:ascii="TH Niramit AS" w:hAnsi="TH Niramit AS" w:cs="TH Niramit AS"/>
          <w:bCs/>
          <w:sz w:val="32"/>
          <w:szCs w:val="32"/>
          <w:cs/>
        </w:rPr>
        <w:t>ภาควิชา</w:t>
      </w:r>
      <w:r w:rsidR="003C0900" w:rsidRPr="00EC6EA3">
        <w:rPr>
          <w:rFonts w:ascii="TH Niramit AS" w:hAnsi="TH Niramit AS" w:cs="TH Niramit AS"/>
          <w:sz w:val="32"/>
          <w:szCs w:val="32"/>
        </w:rPr>
        <w:t xml:space="preserve">: </w:t>
      </w:r>
      <w:r w:rsidR="00337272" w:rsidRPr="00EC6EA3">
        <w:rPr>
          <w:rFonts w:ascii="TH Niramit AS" w:hAnsi="TH Niramit AS" w:cs="TH Niramit AS"/>
          <w:sz w:val="32"/>
          <w:szCs w:val="32"/>
          <w:cs/>
        </w:rPr>
        <w:t>คณะวิทยาศาสตร์ / สาขาวิชาวัสดุศาสตร์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C42B4" w:rsidP="00BE3B87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DF3BB4" w:rsidRPr="00EC6EA3">
        <w:rPr>
          <w:rFonts w:ascii="TH Niramit AS" w:hAnsi="TH Niramit AS" w:cs="TH Niramit AS"/>
          <w:b/>
          <w:bCs/>
          <w:sz w:val="32"/>
          <w:szCs w:val="32"/>
          <w:cs/>
        </w:rPr>
        <w:t>ข้อมูล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  <w:cs/>
        </w:rPr>
        <w:t>ทั่วไป</w:t>
      </w:r>
    </w:p>
    <w:p w:rsidR="00A32BC8" w:rsidRPr="00EC6EA3" w:rsidRDefault="00A32BC8" w:rsidP="00A32BC8">
      <w:pPr>
        <w:rPr>
          <w:rFonts w:ascii="TH Niramit AS" w:hAnsi="TH Niramit AS" w:cs="TH Niramit AS"/>
          <w:sz w:val="32"/>
          <w:szCs w:val="32"/>
        </w:rPr>
      </w:pP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1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1D6429" w:rsidRPr="00EC6EA3">
        <w:rPr>
          <w:rFonts w:ascii="TH Niramit AS" w:hAnsi="TH Niramit AS" w:cs="TH Niramit AS"/>
          <w:b/>
          <w:bCs/>
          <w:sz w:val="32"/>
          <w:szCs w:val="32"/>
          <w:cs/>
        </w:rPr>
        <w:t>รหัสและ</w:t>
      </w:r>
      <w:r w:rsidR="00DF3BB4" w:rsidRPr="00EC6EA3">
        <w:rPr>
          <w:rFonts w:ascii="TH Niramit AS" w:hAnsi="TH Niramit AS" w:cs="TH Niramit AS"/>
          <w:b/>
          <w:bCs/>
          <w:sz w:val="32"/>
          <w:szCs w:val="32"/>
          <w:cs/>
        </w:rPr>
        <w:t>ชื่อ</w:t>
      </w:r>
      <w:r w:rsidR="001D6429" w:rsidRPr="00EC6EA3">
        <w:rPr>
          <w:rFonts w:ascii="TH Niramit AS" w:hAnsi="TH Niramit AS" w:cs="TH Niramit AS"/>
          <w:b/>
          <w:bCs/>
          <w:sz w:val="32"/>
          <w:szCs w:val="32"/>
          <w:cs/>
        </w:rPr>
        <w:t>รายวิชา</w:t>
      </w:r>
    </w:p>
    <w:p w:rsidR="00A32BC8" w:rsidRPr="00EC6EA3" w:rsidRDefault="00337272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วท </w:t>
      </w:r>
      <w:r w:rsidR="009334E4">
        <w:rPr>
          <w:rFonts w:ascii="TH Niramit AS" w:hAnsi="TH Niramit AS" w:cs="TH Niramit AS" w:hint="cs"/>
          <w:sz w:val="32"/>
          <w:szCs w:val="32"/>
          <w:cs/>
        </w:rPr>
        <w:t>498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9334E4">
        <w:rPr>
          <w:rFonts w:ascii="TH Niramit AS" w:hAnsi="TH Niramit AS" w:cs="TH Niramit AS" w:hint="cs"/>
          <w:sz w:val="32"/>
          <w:szCs w:val="32"/>
          <w:cs/>
        </w:rPr>
        <w:t>การเรียนรู้อิสระ</w:t>
      </w:r>
    </w:p>
    <w:p w:rsidR="00A32BC8" w:rsidRPr="009334E4" w:rsidRDefault="009334E4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  <w:cs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หลักสูตร</w:t>
      </w:r>
      <w:r w:rsidR="00337272" w:rsidRPr="00EC6EA3">
        <w:rPr>
          <w:rFonts w:ascii="TH Niramit AS" w:hAnsi="TH Niramit AS" w:cs="TH Niramit AS"/>
          <w:sz w:val="32"/>
          <w:szCs w:val="32"/>
          <w:cs/>
        </w:rPr>
        <w:t xml:space="preserve"> วิทยาศาสตรบัณฑิต</w:t>
      </w:r>
      <w:r>
        <w:rPr>
          <w:rFonts w:ascii="TH Niramit AS" w:hAnsi="TH Niramit AS" w:cs="TH Niramit AS"/>
          <w:sz w:val="32"/>
          <w:szCs w:val="32"/>
        </w:rPr>
        <w:t xml:space="preserve"> </w:t>
      </w:r>
      <w:r>
        <w:rPr>
          <w:rFonts w:ascii="TH Niramit AS" w:hAnsi="TH Niramit AS" w:cs="TH Niramit AS" w:hint="cs"/>
          <w:sz w:val="32"/>
          <w:szCs w:val="32"/>
          <w:cs/>
        </w:rPr>
        <w:t>สาขาวิชาวัสดุศาสตร์</w:t>
      </w: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Cs/>
          <w:sz w:val="32"/>
          <w:szCs w:val="32"/>
          <w:cs/>
        </w:rPr>
        <w:t>3</w:t>
      </w:r>
      <w:r w:rsidR="00396107" w:rsidRPr="00EC6EA3">
        <w:rPr>
          <w:rFonts w:ascii="TH Niramit AS" w:hAnsi="TH Niramit AS" w:cs="TH Niramit AS"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Cs/>
          <w:sz w:val="32"/>
          <w:szCs w:val="32"/>
          <w:cs/>
        </w:rPr>
        <w:t xml:space="preserve"> </w:t>
      </w:r>
      <w:r w:rsidR="00194FFC" w:rsidRPr="00EC6EA3">
        <w:rPr>
          <w:rFonts w:ascii="TH Niramit AS" w:hAnsi="TH Niramit AS" w:cs="TH Niramit AS"/>
          <w:bCs/>
          <w:sz w:val="32"/>
          <w:szCs w:val="32"/>
          <w:cs/>
        </w:rPr>
        <w:t>อาจารย์ผู้รับผิดชอบ</w:t>
      </w:r>
      <w:r w:rsidR="00C913A3" w:rsidRPr="00EC6EA3">
        <w:rPr>
          <w:rFonts w:ascii="TH Niramit AS" w:hAnsi="TH Niramit AS" w:cs="TH Niramit AS"/>
          <w:bCs/>
          <w:sz w:val="32"/>
          <w:szCs w:val="32"/>
        </w:rPr>
        <w:t xml:space="preserve"> </w:t>
      </w:r>
      <w:r w:rsidR="00E9596A" w:rsidRPr="00EC6EA3">
        <w:rPr>
          <w:rFonts w:ascii="TH Niramit AS" w:hAnsi="TH Niramit AS" w:cs="TH Niramit AS"/>
          <w:bCs/>
          <w:sz w:val="32"/>
          <w:szCs w:val="32"/>
        </w:rPr>
        <w:t>/</w:t>
      </w:r>
      <w:r w:rsidR="00C913A3" w:rsidRPr="00EC6EA3">
        <w:rPr>
          <w:rFonts w:ascii="TH Niramit AS" w:hAnsi="TH Niramit AS" w:cs="TH Niramit AS"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Cs/>
          <w:sz w:val="32"/>
          <w:szCs w:val="32"/>
          <w:cs/>
        </w:rPr>
        <w:t>อาจารย์ที่ปรึกษา</w:t>
      </w:r>
      <w:r w:rsidR="00C913A3" w:rsidRPr="00EC6EA3">
        <w:rPr>
          <w:rFonts w:ascii="TH Niramit AS" w:hAnsi="TH Niramit AS" w:cs="TH Niramit AS"/>
          <w:bCs/>
          <w:sz w:val="32"/>
          <w:szCs w:val="32"/>
          <w:cs/>
        </w:rPr>
        <w:t>การฝึก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</w:p>
    <w:p w:rsidR="00C27EC6" w:rsidRPr="00EC6EA3" w:rsidRDefault="00337272" w:rsidP="00A32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อ.ดร.</w:t>
      </w:r>
      <w:r w:rsidR="009334E4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นภัสถ์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จันทร์มี</w:t>
      </w:r>
    </w:p>
    <w:p w:rsidR="00A32BC8" w:rsidRPr="00EC6EA3" w:rsidRDefault="009334E4" w:rsidP="00D82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="00396107" w:rsidRPr="00EC6EA3">
        <w:rPr>
          <w:rFonts w:ascii="TH Niramit AS" w:hAnsi="TH Niramit AS" w:cs="TH Niramit AS"/>
          <w:b/>
          <w:bCs/>
          <w:sz w:val="32"/>
          <w:szCs w:val="32"/>
          <w:cs/>
        </w:rPr>
        <w:t>.</w:t>
      </w:r>
      <w:r w:rsidR="00D82FFC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/>
          <w:bCs/>
          <w:sz w:val="32"/>
          <w:szCs w:val="32"/>
          <w:cs/>
        </w:rPr>
        <w:t>ภาคการศึกษา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 </w:t>
      </w:r>
      <w:r w:rsidR="00E9596A" w:rsidRPr="00EC6EA3">
        <w:rPr>
          <w:rFonts w:ascii="TH Niramit AS" w:hAnsi="TH Niramit AS" w:cs="TH Niramit AS"/>
          <w:b/>
          <w:bCs/>
          <w:sz w:val="32"/>
          <w:szCs w:val="32"/>
        </w:rPr>
        <w:t>/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5B6C99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ปีการศึกษา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>ที่ฝึก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  <w:lang w:val="en-GB"/>
        </w:rPr>
        <w:t>ประสบการณ์ภาคสนาม</w:t>
      </w:r>
      <w:r w:rsidR="00DF3BB4" w:rsidRPr="00EC6EA3">
        <w:rPr>
          <w:rFonts w:ascii="TH Niramit AS" w:hAnsi="TH Niramit AS" w:cs="TH Niramit AS"/>
          <w:sz w:val="32"/>
          <w:szCs w:val="32"/>
          <w:cs/>
        </w:rPr>
        <w:tab/>
      </w:r>
    </w:p>
    <w:p w:rsidR="00161398" w:rsidRPr="00EC6EA3" w:rsidRDefault="00337272" w:rsidP="001613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ภาคเรียนที่ </w:t>
      </w:r>
      <w:r w:rsidR="00301E56">
        <w:rPr>
          <w:rFonts w:ascii="TH Niramit AS" w:hAnsi="TH Niramit AS" w:cs="TH Niramit AS"/>
          <w:sz w:val="32"/>
          <w:szCs w:val="32"/>
        </w:rPr>
        <w:t>1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 / ปีการศึกษา </w:t>
      </w:r>
      <w:r w:rsidR="00301E56">
        <w:rPr>
          <w:rFonts w:ascii="TH Niramit AS" w:hAnsi="TH Niramit AS" w:cs="TH Niramit AS"/>
          <w:sz w:val="32"/>
          <w:szCs w:val="32"/>
        </w:rPr>
        <w:t>6</w:t>
      </w:r>
    </w:p>
    <w:p w:rsidR="00BE3B87" w:rsidRPr="00EC6EA3" w:rsidRDefault="00BE3B87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A32BC8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2</w:t>
      </w:r>
      <w:r w:rsidR="00A32BC8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607D54" w:rsidRPr="00EC6EA3">
        <w:rPr>
          <w:rFonts w:ascii="TH Niramit AS" w:hAnsi="TH Niramit AS" w:cs="TH Niramit AS"/>
          <w:b/>
          <w:bCs/>
          <w:sz w:val="32"/>
          <w:szCs w:val="32"/>
          <w:cs/>
        </w:rPr>
        <w:t>ดำเนินการที่ต่างจาก</w:t>
      </w:r>
      <w:r w:rsidR="00F959C1" w:rsidRPr="00EC6EA3">
        <w:rPr>
          <w:rFonts w:ascii="TH Niramit AS" w:hAnsi="TH Niramit AS" w:cs="TH Niramit AS"/>
          <w:b/>
          <w:bCs/>
          <w:sz w:val="32"/>
          <w:szCs w:val="32"/>
          <w:cs/>
        </w:rPr>
        <w:t>แผน</w:t>
      </w:r>
      <w:r w:rsidR="00C913A3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การฝึก</w:t>
      </w:r>
      <w:r w:rsidR="00607D54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C27EC6" w:rsidRPr="00EC6EA3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9328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96"/>
        <w:gridCol w:w="5032"/>
      </w:tblGrid>
      <w:tr w:rsidR="00CA073F" w:rsidRPr="00EC6EA3" w:rsidTr="00301E56">
        <w:trPr>
          <w:trHeight w:val="1782"/>
        </w:trPr>
        <w:tc>
          <w:tcPr>
            <w:tcW w:w="4296" w:type="dxa"/>
          </w:tcPr>
          <w:p w:rsidR="00CA073F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2FF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CA073F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D82FF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</w:p>
          <w:p w:rsidR="00CA073F" w:rsidRPr="00EC6EA3" w:rsidRDefault="005E442A" w:rsidP="00301E5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</w:rPr>
              <w:t xml:space="preserve">   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จัดเตรียมความพร้อมให้กับนักศึกษา</w:t>
            </w:r>
            <w:r w:rsidR="00301E56">
              <w:rPr>
                <w:rFonts w:ascii="TH Niramit AS" w:hAnsi="TH Niramit AS" w:cs="TH Niramit AS" w:hint="cs"/>
                <w:sz w:val="32"/>
                <w:szCs w:val="32"/>
                <w:cs/>
              </w:rPr>
              <w:t>โดยการชี้แจงคำอธิบายรายวิชา การดำเนินงานรายวิชา โดยผ่านโครงการพัฒนาศักยภาพฯ</w:t>
            </w:r>
          </w:p>
        </w:tc>
        <w:tc>
          <w:tcPr>
            <w:tcW w:w="5032" w:type="dxa"/>
          </w:tcPr>
          <w:p w:rsidR="00CA073F" w:rsidRPr="00EC6EA3" w:rsidRDefault="00CA073F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แนะ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A073F" w:rsidRPr="00EC6EA3" w:rsidRDefault="00CA073F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9334E4" w:rsidRPr="00EC6EA3" w:rsidTr="00301E56">
        <w:trPr>
          <w:trHeight w:val="1352"/>
        </w:trPr>
        <w:tc>
          <w:tcPr>
            <w:tcW w:w="4296" w:type="dxa"/>
          </w:tcPr>
          <w:p w:rsidR="009334E4" w:rsidRDefault="009334E4" w:rsidP="009334E4">
            <w:pPr>
              <w:ind w:left="360" w:hanging="360"/>
              <w:rPr>
                <w:rFonts w:ascii="TH Niramit AS" w:hAnsi="TH Niramit AS" w:cs="TH Niramit AS"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>อาจารย์ที่ปรึกษา</w:t>
            </w:r>
          </w:p>
          <w:p w:rsidR="009334E4" w:rsidRDefault="009334E4" w:rsidP="00B70F11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อาจารย์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ที่ปรึกษา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ศึกษาข้อมูล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และพูดคุย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>เกี่ยวกับงานที่นักศึกษา</w:t>
            </w: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t>สนใจ</w:t>
            </w:r>
          </w:p>
        </w:tc>
        <w:tc>
          <w:tcPr>
            <w:tcW w:w="5032" w:type="dxa"/>
          </w:tcPr>
          <w:p w:rsidR="009334E4" w:rsidRPr="00EC6EA3" w:rsidRDefault="009334E4" w:rsidP="00CA073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ข้อคิดเห็นเพื่อการวางแผนในอนาคต</w:t>
            </w:r>
          </w:p>
        </w:tc>
      </w:tr>
    </w:tbl>
    <w:p w:rsidR="00CC2887" w:rsidRPr="00EC6EA3" w:rsidRDefault="00CC2887" w:rsidP="00A32BC8">
      <w:pPr>
        <w:rPr>
          <w:rFonts w:ascii="TH Niramit AS" w:hAnsi="TH Niramit AS" w:cs="TH Niramit AS"/>
          <w:sz w:val="32"/>
          <w:szCs w:val="32"/>
        </w:rPr>
        <w:sectPr w:rsidR="00CC2887" w:rsidRPr="00EC6EA3" w:rsidSect="00301E56">
          <w:headerReference w:type="default" r:id="rId7"/>
          <w:footerReference w:type="even" r:id="rId8"/>
          <w:pgSz w:w="11906" w:h="16838"/>
          <w:pgMar w:top="1440" w:right="1133" w:bottom="1440" w:left="1797" w:header="720" w:footer="720" w:gutter="0"/>
          <w:pgNumType w:start="0"/>
          <w:cols w:space="720"/>
          <w:titlePg/>
          <w:docGrid w:linePitch="360"/>
        </w:sect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61"/>
        <w:gridCol w:w="5061"/>
      </w:tblGrid>
      <w:tr w:rsidR="00C913A3" w:rsidRPr="00EC6EA3" w:rsidTr="00301E56">
        <w:tc>
          <w:tcPr>
            <w:tcW w:w="4261" w:type="dxa"/>
            <w:tcBorders>
              <w:bottom w:val="single" w:sz="4" w:space="0" w:color="auto"/>
            </w:tcBorders>
          </w:tcPr>
          <w:p w:rsidR="00C913A3" w:rsidRPr="00301E56" w:rsidRDefault="009334E4" w:rsidP="00301E56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lastRenderedPageBreak/>
              <w:t>3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การเตรียม</w:t>
            </w:r>
            <w:r w:rsidR="00C913A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พนักงานพี่เลี้ยง </w:t>
            </w:r>
            <w:r w:rsidR="00734E0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</w:rPr>
              <w:t xml:space="preserve"> / ผู้ควบคุมการฝึกงานภาคสนาม </w:t>
            </w:r>
            <w:r w:rsidR="00C913A3" w:rsidRPr="00EC6EA3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</w:rPr>
              <w:t xml:space="preserve"> (Field supervisors)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จากสถานประกอบการ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C913A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(ถ้ามี)</w:t>
            </w:r>
          </w:p>
        </w:tc>
        <w:tc>
          <w:tcPr>
            <w:tcW w:w="5061" w:type="dxa"/>
            <w:tcBorders>
              <w:bottom w:val="single" w:sz="4" w:space="0" w:color="auto"/>
            </w:tcBorders>
          </w:tcPr>
          <w:p w:rsidR="00C913A3" w:rsidRPr="00EC6EA3" w:rsidRDefault="00C913A3" w:rsidP="0027363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การวางแผนในอนาคต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     </w:t>
            </w:r>
          </w:p>
          <w:p w:rsidR="00C913A3" w:rsidRPr="00EC6EA3" w:rsidRDefault="00C913A3" w:rsidP="00301E56">
            <w:pPr>
              <w:ind w:right="34"/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BE3B87" w:rsidRPr="00EC6EA3" w:rsidTr="00301E56">
        <w:tc>
          <w:tcPr>
            <w:tcW w:w="9322" w:type="dxa"/>
            <w:gridSpan w:val="2"/>
            <w:tcBorders>
              <w:bottom w:val="single" w:sz="4" w:space="0" w:color="auto"/>
            </w:tcBorders>
          </w:tcPr>
          <w:p w:rsidR="00BE3B87" w:rsidRPr="00EC6EA3" w:rsidRDefault="009334E4" w:rsidP="000302A0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การเปลี่ยนแปลงการจ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ัดการในการฝึกประสบการณ์ภาคสนาม (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A6335A" w:rsidRPr="00EC6EA3" w:rsidTr="00301E56"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EC6EA3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</w:p>
        </w:tc>
        <w:tc>
          <w:tcPr>
            <w:tcW w:w="5061" w:type="dxa"/>
            <w:tcBorders>
              <w:top w:val="single" w:sz="4" w:space="0" w:color="auto"/>
              <w:bottom w:val="single" w:sz="4" w:space="0" w:color="auto"/>
            </w:tcBorders>
          </w:tcPr>
          <w:p w:rsidR="00A6335A" w:rsidRPr="00EC6EA3" w:rsidRDefault="00A6335A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ข้อเสนอแนะ/ข้อคิดเห็น</w:t>
            </w:r>
            <w:r w:rsidR="0062178B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เพื่อ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การวางแผน</w:t>
            </w:r>
          </w:p>
        </w:tc>
      </w:tr>
      <w:tr w:rsidR="00D645FE" w:rsidRPr="00EC6EA3" w:rsidTr="00301E56">
        <w:tc>
          <w:tcPr>
            <w:tcW w:w="4261" w:type="dxa"/>
            <w:tcBorders>
              <w:top w:val="single" w:sz="4" w:space="0" w:color="auto"/>
              <w:bottom w:val="nil"/>
            </w:tcBorders>
          </w:tcPr>
          <w:p w:rsidR="00D645FE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lastRenderedPageBreak/>
              <w:t>4.1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645FE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การเปลี่ยนแปลงกิจกรรม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0302A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</w:t>
            </w:r>
            <w:r w:rsidR="00A633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งาน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มอบหมาย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ให้นักศึกษา</w:t>
            </w:r>
          </w:p>
          <w:p w:rsidR="00BB7786" w:rsidRPr="00EC6EA3" w:rsidRDefault="00BB7786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  <w:tc>
          <w:tcPr>
            <w:tcW w:w="5061" w:type="dxa"/>
            <w:tcBorders>
              <w:top w:val="single" w:sz="4" w:space="0" w:color="auto"/>
              <w:bottom w:val="nil"/>
            </w:tcBorders>
          </w:tcPr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EC6EA3" w:rsidTr="00301E56">
        <w:tc>
          <w:tcPr>
            <w:tcW w:w="4261" w:type="dxa"/>
            <w:tcBorders>
              <w:top w:val="nil"/>
              <w:bottom w:val="nil"/>
            </w:tcBorders>
          </w:tcPr>
          <w:p w:rsidR="00D645FE" w:rsidRPr="00EC6EA3" w:rsidRDefault="009334E4" w:rsidP="00BE3B87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การเปลี่ยนแปลง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สิ่งอำนวยความสะดวก</w:t>
            </w:r>
            <w:r w:rsidR="00BE3B8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ใน</w:t>
            </w:r>
            <w:r w:rsidR="00DC48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การสนับสนุน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061" w:type="dxa"/>
            <w:tcBorders>
              <w:top w:val="nil"/>
              <w:bottom w:val="nil"/>
            </w:tcBorders>
          </w:tcPr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D645FE" w:rsidRPr="00EC6EA3" w:rsidTr="00301E56">
        <w:tc>
          <w:tcPr>
            <w:tcW w:w="4261" w:type="dxa"/>
            <w:tcBorders>
              <w:top w:val="nil"/>
            </w:tcBorders>
          </w:tcPr>
          <w:p w:rsidR="00D645FE" w:rsidRPr="00EC6EA3" w:rsidRDefault="00301E5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4.3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การเปลี่ยนแปลงอื่นๆ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</w:t>
            </w:r>
            <w:r w:rsidR="00BB778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D645FE" w:rsidRPr="00EC6EA3" w:rsidRDefault="00D645FE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5061" w:type="dxa"/>
            <w:tcBorders>
              <w:top w:val="nil"/>
            </w:tcBorders>
          </w:tcPr>
          <w:p w:rsidR="00BB7786" w:rsidRPr="00EC6EA3" w:rsidRDefault="00BB778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A04F74" w:rsidRDefault="00A04F74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Pr="00EC6EA3" w:rsidRDefault="00301E56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p w:rsidR="00D645FE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3</w:t>
      </w:r>
      <w:r w:rsidR="00BB778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86764D" w:rsidRPr="00EC6EA3">
        <w:rPr>
          <w:rFonts w:ascii="TH Niramit AS" w:hAnsi="TH Niramit AS" w:cs="TH Niramit AS"/>
          <w:b/>
          <w:bCs/>
          <w:sz w:val="32"/>
          <w:szCs w:val="32"/>
          <w:cs/>
        </w:rPr>
        <w:t>ผล</w:t>
      </w:r>
      <w:r w:rsidR="00DC488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การดำเนินการ</w:t>
      </w:r>
    </w:p>
    <w:p w:rsidR="00C27EC6" w:rsidRPr="009334E4" w:rsidRDefault="00C27EC6" w:rsidP="00C27EC6">
      <w:pPr>
        <w:jc w:val="center"/>
        <w:rPr>
          <w:rFonts w:ascii="TH Niramit AS" w:hAnsi="TH Niramit AS" w:cs="TH Niramit AS"/>
          <w:b/>
          <w:bCs/>
          <w:sz w:val="16"/>
          <w:szCs w:val="16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86764D" w:rsidRPr="00EC6EA3">
        <w:trPr>
          <w:trHeight w:val="669"/>
        </w:trPr>
        <w:tc>
          <w:tcPr>
            <w:tcW w:w="8522" w:type="dxa"/>
          </w:tcPr>
          <w:p w:rsidR="00343F96" w:rsidRPr="00EC6EA3" w:rsidRDefault="009334E4" w:rsidP="00301E5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ลงทะเบียน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ส่งไปฝึกประสบการณ์ภาคสนาม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</w:t>
            </w:r>
            <w:r w:rsidR="00301E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5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</w:t>
            </w:r>
          </w:p>
        </w:tc>
      </w:tr>
      <w:tr w:rsidR="00D36858" w:rsidRPr="00EC6EA3">
        <w:trPr>
          <w:trHeight w:val="596"/>
        </w:trPr>
        <w:tc>
          <w:tcPr>
            <w:tcW w:w="8522" w:type="dxa"/>
          </w:tcPr>
          <w:p w:rsidR="00D36858" w:rsidRPr="00EC6EA3" w:rsidRDefault="009334E4" w:rsidP="00301E5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. จำนวนนักศึกษาที่คงอยู่เมื่อสิ้นสุดการฝึกประสบการณ์ภาคสนาม   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01E56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5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514F9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86764D" w:rsidRPr="00EC6EA3">
        <w:tc>
          <w:tcPr>
            <w:tcW w:w="8522" w:type="dxa"/>
          </w:tcPr>
          <w:p w:rsidR="00343F96" w:rsidRPr="009334E4" w:rsidRDefault="009334E4" w:rsidP="00A4327F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จำนวน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ถอน  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(W)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="0014165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0</w:t>
            </w:r>
            <w:r w:rsidR="005D5DD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   </w:t>
            </w:r>
            <w:r w:rsidR="00395A5A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1E9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 </w:t>
            </w:r>
            <w:r w:rsidR="00127E9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คน</w:t>
            </w:r>
          </w:p>
        </w:tc>
      </w:tr>
      <w:tr w:rsidR="0086764D" w:rsidRPr="00EC6EA3">
        <w:trPr>
          <w:trHeight w:val="2117"/>
        </w:trPr>
        <w:tc>
          <w:tcPr>
            <w:tcW w:w="8522" w:type="dxa"/>
          </w:tcPr>
          <w:p w:rsidR="0086764D" w:rsidRPr="00EC6EA3" w:rsidRDefault="009334E4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D36858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8676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การกระจาย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ระดับคะแนน</w:t>
            </w:r>
            <w:r w:rsidR="00855309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(เกรด)</w:t>
            </w:r>
          </w:p>
          <w:tbl>
            <w:tblPr>
              <w:tblW w:w="0" w:type="auto"/>
              <w:tblInd w:w="100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992"/>
              <w:gridCol w:w="2057"/>
              <w:gridCol w:w="2057"/>
            </w:tblGrid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ระดับคะแนน (เกรด)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จำนวน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>ร้อยละ</w:t>
                  </w: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A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FE1E9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FE1E95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B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B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A62954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14165C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C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 xml:space="preserve"> D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vertAlign w:val="superscript"/>
                    </w:rPr>
                    <w:t>+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D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  <w:t>F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I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14165C" w:rsidRPr="00EC6EA3">
              <w:trPr>
                <w:cantSplit/>
                <w:trHeight w:val="185"/>
              </w:trPr>
              <w:tc>
                <w:tcPr>
                  <w:tcW w:w="2992" w:type="dxa"/>
                </w:tcPr>
                <w:p w:rsidR="0014165C" w:rsidRPr="00EC6EA3" w:rsidRDefault="0014165C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OP</w:t>
                  </w:r>
                </w:p>
              </w:tc>
              <w:tc>
                <w:tcPr>
                  <w:tcW w:w="2057" w:type="dxa"/>
                </w:tcPr>
                <w:p w:rsidR="0014165C" w:rsidRPr="00EC6EA3" w:rsidRDefault="00301E56" w:rsidP="00B70F11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5</w:t>
                  </w:r>
                </w:p>
              </w:tc>
              <w:tc>
                <w:tcPr>
                  <w:tcW w:w="2057" w:type="dxa"/>
                </w:tcPr>
                <w:p w:rsidR="0014165C" w:rsidRPr="00EC6EA3" w:rsidRDefault="009334E4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  <w:r>
                    <w:rPr>
                      <w:rFonts w:ascii="TH Niramit AS" w:hAnsi="TH Niramit AS" w:cs="TH Niramit AS" w:hint="cs"/>
                      <w:b/>
                      <w:bCs/>
                      <w:sz w:val="32"/>
                      <w:szCs w:val="32"/>
                      <w:cs/>
                      <w:lang w:val="en-GB"/>
                    </w:rPr>
                    <w:t>100</w:t>
                  </w: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ผ่าน 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(P, S)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ไม่ผ่าน  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  <w:t>(U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 w:rsidRPr="00EC6EA3"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  <w:tr w:rsidR="00E9596A" w:rsidRPr="00EC6EA3">
              <w:trPr>
                <w:cantSplit/>
                <w:trHeight w:val="458"/>
              </w:trPr>
              <w:tc>
                <w:tcPr>
                  <w:tcW w:w="2992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cs/>
                      <w:lang w:val="en-GB"/>
                    </w:rPr>
                  </w:pPr>
                </w:p>
              </w:tc>
              <w:tc>
                <w:tcPr>
                  <w:tcW w:w="2057" w:type="dxa"/>
                </w:tcPr>
                <w:p w:rsidR="00E9596A" w:rsidRPr="00EC6EA3" w:rsidRDefault="00E9596A" w:rsidP="00273637">
                  <w:pPr>
                    <w:jc w:val="center"/>
                    <w:rPr>
                      <w:rFonts w:ascii="TH Niramit AS" w:hAnsi="TH Niramit AS" w:cs="TH Niramit AS"/>
                      <w:b/>
                      <w:bCs/>
                      <w:sz w:val="32"/>
                      <w:szCs w:val="32"/>
                      <w:lang w:val="en-GB"/>
                    </w:rPr>
                  </w:pPr>
                </w:p>
              </w:tc>
            </w:tr>
          </w:tbl>
          <w:p w:rsidR="00A47F4E" w:rsidRPr="00EC6EA3" w:rsidRDefault="00A47F4E" w:rsidP="009334E4">
            <w:pPr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</w:pPr>
          </w:p>
        </w:tc>
      </w:tr>
      <w:tr w:rsidR="0086764D" w:rsidRPr="00EC6EA3">
        <w:tc>
          <w:tcPr>
            <w:tcW w:w="8522" w:type="dxa"/>
          </w:tcPr>
          <w:p w:rsidR="002D0196" w:rsidRPr="00EC6EA3" w:rsidRDefault="006D5636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๕.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ปัจจัยที่มีผลกระทบต่อผล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</w:p>
          <w:p w:rsidR="009C31E0" w:rsidRPr="00EC6EA3" w:rsidRDefault="00B70F11" w:rsidP="00B70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sz w:val="32"/>
                <w:szCs w:val="32"/>
                <w:cs/>
              </w:rPr>
              <w:lastRenderedPageBreak/>
              <w:t xml:space="preserve">         นักศึกษาที่ลงทะเบียน วท 498 ไม่เห็นความสำคัญของการจัดสรรเวลาภายใน 1 ภาคการศึกษา สำหรับการทำการทดลองและการทำร่างรูปเล่มรายงานผลการทดลอง จึงส่งผลให้การประเมินผลการศึกษาไม่สามารถแล้วเสร็จทันเวลาภายใน 1 ภาคการศึกษา</w:t>
            </w:r>
          </w:p>
        </w:tc>
      </w:tr>
    </w:tbl>
    <w:p w:rsidR="00BB7786" w:rsidRPr="00EC6EA3" w:rsidRDefault="00BB7786" w:rsidP="00A32BC8">
      <w:pPr>
        <w:rPr>
          <w:rFonts w:ascii="TH Niramit AS" w:hAnsi="TH Niramit AS" w:cs="TH Niramit AS"/>
          <w:sz w:val="32"/>
          <w:szCs w:val="32"/>
        </w:rPr>
      </w:pPr>
    </w:p>
    <w:p w:rsidR="002D0196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4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A64EB2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ปัญหาและผลกระทบ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ด้าน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5709F0" w:rsidRPr="00EC6EA3">
        <w:rPr>
          <w:rFonts w:ascii="TH Niramit AS" w:hAnsi="TH Niramit AS" w:cs="TH Niramit AS"/>
          <w:b/>
          <w:bCs/>
          <w:sz w:val="32"/>
          <w:szCs w:val="32"/>
          <w:cs/>
        </w:rPr>
        <w:t>บริหาร</w:t>
      </w:r>
    </w:p>
    <w:p w:rsidR="002D0196" w:rsidRPr="00EC6EA3" w:rsidRDefault="002D0196" w:rsidP="00A32BC8">
      <w:pPr>
        <w:rPr>
          <w:rFonts w:ascii="TH Niramit AS" w:hAnsi="TH Niramit AS" w:cs="TH Niramit AS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ด้าน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การบริหาร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ของสถาบัน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อุดม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ศึกษา และ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หรือ สถานประกอบการ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A64EB2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สถานที่ฝึก</w:t>
            </w:r>
          </w:p>
          <w:p w:rsidR="00FE1E95" w:rsidRPr="00EC6EA3" w:rsidRDefault="00FE1E95" w:rsidP="00B70F11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  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สถาบันอุดมศึกษา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ควร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สนับสนุนด้านงบประมาณ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สำหรับการจัดการ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มากกว่านี้ เนื่องจาก</w:t>
            </w:r>
            <w:r w:rsidR="009334E4">
              <w:rPr>
                <w:rFonts w:ascii="TH Niramit AS" w:hAnsi="TH Niramit AS" w:cs="TH Niramit AS" w:hint="cs"/>
                <w:sz w:val="32"/>
                <w:szCs w:val="32"/>
                <w:cs/>
              </w:rPr>
              <w:t>งานวิจัยส่วนใหญ่ต้องใช้สารเคมีและเครื่องมือในการวิเคราะห์ที่มีราคาสูง</w:t>
            </w: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ซึ่งปัจจุบันภาระรับผิดชอบเรื่องงบประมาณสำหรับการดำเนินงานการศึกษาอิสระของนักศึกษาอยู่ที่อาจารย์ที่ปรึกษาการศึกษาอิสระเป็นส่วนมาก</w:t>
            </w:r>
          </w:p>
        </w:tc>
      </w:tr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709F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ผลกระทบต่อผล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การเรียนรู้ของ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</w:p>
          <w:p w:rsidR="00A04F74" w:rsidRPr="00EC6EA3" w:rsidRDefault="00A47F4E" w:rsidP="00301E56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 </w:t>
            </w:r>
          </w:p>
        </w:tc>
      </w:tr>
      <w:tr w:rsidR="002D0196" w:rsidRPr="00EC6EA3">
        <w:tc>
          <w:tcPr>
            <w:tcW w:w="8522" w:type="dxa"/>
          </w:tcPr>
          <w:p w:rsidR="002D0196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การเปลี่ยนแปลง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ที่จำเป็นเพื่อหลีกเลี่ยง</w:t>
            </w:r>
            <w:r w:rsidR="002D019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ปัญหา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และอุปสรรคในอนาคต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ถ้ามี</w:t>
            </w:r>
            <w:r w:rsidR="00FE34EC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</w:tbl>
    <w:p w:rsidR="005861D2" w:rsidRPr="00EC6EA3" w:rsidRDefault="005861D2" w:rsidP="00A32BC8">
      <w:pPr>
        <w:rPr>
          <w:rFonts w:ascii="TH Niramit AS" w:hAnsi="TH Niramit AS" w:cs="TH Niramit AS"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301E56" w:rsidRDefault="00301E56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2D0196" w:rsidRPr="00EC6EA3" w:rsidRDefault="009C42B4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หมวดที่ </w:t>
      </w:r>
      <w:r w:rsidR="009334E4">
        <w:rPr>
          <w:rFonts w:ascii="TH Niramit AS" w:hAnsi="TH Niramit AS" w:cs="TH Niramit AS" w:hint="cs"/>
          <w:b/>
          <w:bCs/>
          <w:sz w:val="32"/>
          <w:szCs w:val="32"/>
          <w:cs/>
        </w:rPr>
        <w:t>5</w:t>
      </w:r>
      <w:r w:rsidR="002D0196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="006D5636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การประเมิน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การ</w:t>
      </w:r>
      <w:r w:rsidR="007318E6" w:rsidRPr="00EC6EA3">
        <w:rPr>
          <w:rFonts w:ascii="TH Niramit AS" w:hAnsi="TH Niramit AS" w:cs="TH Niramit AS"/>
          <w:b/>
          <w:bCs/>
          <w:sz w:val="32"/>
          <w:szCs w:val="32"/>
          <w:cs/>
        </w:rPr>
        <w:t>ฝึก</w:t>
      </w:r>
      <w:r w:rsidR="007C174D" w:rsidRPr="00EC6EA3">
        <w:rPr>
          <w:rFonts w:ascii="TH Niramit AS" w:hAnsi="TH Niramit AS" w:cs="TH Niramit AS"/>
          <w:b/>
          <w:bCs/>
          <w:sz w:val="32"/>
          <w:szCs w:val="32"/>
          <w:cs/>
        </w:rPr>
        <w:t>ประสบการณ์ภาคสนาม</w:t>
      </w:r>
    </w:p>
    <w:p w:rsidR="002D0196" w:rsidRPr="00EC6EA3" w:rsidRDefault="002D0196" w:rsidP="00A32BC8">
      <w:pPr>
        <w:rPr>
          <w:rFonts w:ascii="TH Niramit AS" w:hAnsi="TH Niramit AS" w:cs="TH Niramit AS"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54"/>
      </w:tblGrid>
      <w:tr w:rsidR="00376121" w:rsidRPr="00EC6EA3">
        <w:tc>
          <w:tcPr>
            <w:tcW w:w="8522" w:type="dxa"/>
            <w:tcBorders>
              <w:bottom w:val="nil"/>
            </w:tcBorders>
          </w:tcPr>
          <w:p w:rsidR="00376121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มินการ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ฝึกประสบการณ์ภาคสนาม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โดย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นักศึกษา</w:t>
            </w:r>
            <w:r w:rsidR="007318E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(</w:t>
            </w:r>
            <w:r w:rsidR="007318E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ให้แนบผลการสำรวจ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)</w:t>
            </w:r>
          </w:p>
          <w:p w:rsidR="00301E56" w:rsidRPr="00EC6EA3" w:rsidRDefault="00301E56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</w:rPr>
              <w:drawing>
                <wp:inline distT="0" distB="0" distL="0" distR="0">
                  <wp:extent cx="5543550" cy="415290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3550" cy="415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nil"/>
            </w:tcBorders>
          </w:tcPr>
          <w:p w:rsidR="00376121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ข้อวิพากษ์ที่สำคัญจาก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ผล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</w:t>
            </w:r>
          </w:p>
          <w:p w:rsidR="007D56A2" w:rsidRPr="00EC6EA3" w:rsidRDefault="006D5636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ระบุข้อวิพากษ์ทั้งที่เป็นจุดแข็งและจุดอ่อน</w:t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single" w:sz="4" w:space="0" w:color="auto"/>
            </w:tcBorders>
          </w:tcPr>
          <w:p w:rsidR="00A04F74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376121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7C174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376121" w:rsidRPr="00EC6EA3">
        <w:tc>
          <w:tcPr>
            <w:tcW w:w="8522" w:type="dxa"/>
            <w:tcBorders>
              <w:bottom w:val="nil"/>
            </w:tcBorders>
          </w:tcPr>
          <w:p w:rsidR="00376121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7D56A2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การประเมินการฝึกประสบการณ์ภาคสนามโดย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สถานประกอบการหรือพนักงานพี่เลี้ยง</w:t>
            </w:r>
            <w:r w:rsidR="00734E03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/</w:t>
            </w:r>
            <w:r w:rsidR="00734E0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ผู้ควบคุมการฝึกงานจากสถานประกอบการ</w:t>
            </w:r>
          </w:p>
        </w:tc>
      </w:tr>
      <w:tr w:rsidR="00376121" w:rsidRPr="00EC6EA3">
        <w:tc>
          <w:tcPr>
            <w:tcW w:w="8522" w:type="dxa"/>
            <w:tcBorders>
              <w:top w:val="nil"/>
              <w:bottom w:val="nil"/>
            </w:tcBorders>
          </w:tcPr>
          <w:p w:rsidR="00861CE9" w:rsidRPr="00EC6EA3" w:rsidRDefault="007318E6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9334E4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2.1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 ข้อวิพากษ์ที่สำคัญจากผลการประเมิน</w:t>
            </w:r>
          </w:p>
          <w:p w:rsidR="007D56A2" w:rsidRPr="00EC6EA3" w:rsidRDefault="007D56A2" w:rsidP="003915C6">
            <w:pPr>
              <w:ind w:firstLine="720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376121" w:rsidRPr="00EC6EA3">
        <w:tc>
          <w:tcPr>
            <w:tcW w:w="8522" w:type="dxa"/>
            <w:tcBorders>
              <w:top w:val="nil"/>
            </w:tcBorders>
          </w:tcPr>
          <w:p w:rsidR="00A04F74" w:rsidRPr="00EC6EA3" w:rsidRDefault="007318E6" w:rsidP="00A04F74">
            <w:pPr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  </w:t>
            </w:r>
            <w:r w:rsidR="00B70F11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2.2</w:t>
            </w:r>
            <w:r w:rsidR="00D83AB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95766D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ความเห็นของ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อาจารย์ผู้รับผิดชอบ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</w:rPr>
              <w:t xml:space="preserve"> /</w:t>
            </w:r>
            <w:r w:rsidR="006D5636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 อาจารย์ที่ปรึกษา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การฝึกประสบการณ์ภาคสนาม</w:t>
            </w:r>
            <w:r w:rsidR="0064232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734E03" w:rsidRPr="00EC6EA3" w:rsidRDefault="00734E03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</w:tbl>
    <w:p w:rsidR="00980C6E" w:rsidRPr="00EC6EA3" w:rsidRDefault="00980C6E" w:rsidP="00A62954">
      <w:pPr>
        <w:ind w:hanging="180"/>
        <w:jc w:val="center"/>
        <w:rPr>
          <w:rFonts w:ascii="TH Niramit AS" w:hAnsi="TH Niramit AS" w:cs="TH Niramit AS"/>
          <w:noProof/>
        </w:rPr>
      </w:pPr>
    </w:p>
    <w:p w:rsidR="00AA6538" w:rsidRDefault="00AA6538" w:rsidP="00A62954">
      <w:pPr>
        <w:ind w:hanging="180"/>
        <w:jc w:val="center"/>
        <w:rPr>
          <w:rFonts w:ascii="TH Niramit AS" w:hAnsi="TH Niramit AS" w:cs="TH Niramit AS"/>
          <w:noProof/>
        </w:rPr>
      </w:pPr>
    </w:p>
    <w:p w:rsidR="002D0196" w:rsidRPr="00EC6EA3" w:rsidRDefault="00F44911" w:rsidP="00C27EC6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lastRenderedPageBreak/>
        <w:t xml:space="preserve">หมวดที่ </w:t>
      </w:r>
      <w:r w:rsidR="009334E4">
        <w:rPr>
          <w:rFonts w:ascii="TH Niramit AS" w:hAnsi="TH Niramit AS" w:cs="TH Niramit AS"/>
          <w:b/>
          <w:bCs/>
          <w:sz w:val="32"/>
          <w:szCs w:val="32"/>
        </w:rPr>
        <w:t>6</w:t>
      </w:r>
      <w:r w:rsidR="00861CE9" w:rsidRPr="00EC6EA3">
        <w:rPr>
          <w:rFonts w:ascii="TH Niramit AS" w:hAnsi="TH Niramit AS" w:cs="TH Niramit AS"/>
          <w:b/>
          <w:bCs/>
          <w:sz w:val="32"/>
          <w:szCs w:val="32"/>
        </w:rPr>
        <w:t xml:space="preserve"> </w:t>
      </w:r>
      <w:r w:rsidRPr="00EC6EA3">
        <w:rPr>
          <w:rFonts w:ascii="TH Niramit AS" w:hAnsi="TH Niramit AS" w:cs="TH Niramit AS"/>
          <w:b/>
          <w:bCs/>
          <w:sz w:val="32"/>
          <w:szCs w:val="32"/>
          <w:cs/>
        </w:rPr>
        <w:t>แผนการปรับปรุง</w:t>
      </w:r>
    </w:p>
    <w:p w:rsidR="00C27EC6" w:rsidRPr="00EC6EA3" w:rsidRDefault="00C27EC6" w:rsidP="00C27EC6">
      <w:pPr>
        <w:jc w:val="center"/>
        <w:rPr>
          <w:rFonts w:ascii="TH Niramit AS" w:hAnsi="TH Niramit AS" w:cs="TH Niramit AS"/>
          <w:b/>
          <w:bCs/>
          <w:sz w:val="32"/>
          <w:szCs w:val="3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0"/>
        <w:gridCol w:w="1421"/>
        <w:gridCol w:w="1420"/>
        <w:gridCol w:w="2841"/>
      </w:tblGrid>
      <w:tr w:rsidR="00861CE9" w:rsidRPr="00EC6EA3">
        <w:tc>
          <w:tcPr>
            <w:tcW w:w="8522" w:type="dxa"/>
            <w:gridSpan w:val="4"/>
          </w:tcPr>
          <w:p w:rsidR="00861CE9" w:rsidRPr="00EC6EA3" w:rsidRDefault="009334E4" w:rsidP="00A32BC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861CE9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F4491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ดำเนินการเ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พื่อปรับปรุง</w:t>
            </w:r>
            <w:r w:rsidR="00F44911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การฝึก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ประสบการณ์ภาคสนาม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ครั้ง</w:t>
            </w:r>
            <w:r w:rsidR="001D046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ที่ผ่านมา</w:t>
            </w:r>
          </w:p>
          <w:p w:rsidR="00395A5A" w:rsidRPr="00EC6EA3" w:rsidRDefault="007A458D" w:rsidP="00B70F11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="00395A5A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      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จัดให้มีการเตรียมความพร้อมทางด้าน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ความรู้ทาง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วิชาการเฉพาะ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ด้าน ให้กับนักศึกษา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และ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มีความ</w:t>
            </w:r>
            <w:r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สอดคล้อง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กับ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การศึกษาอิสระ</w:t>
            </w:r>
            <w:r w:rsidR="00395A5A" w:rsidRPr="009334E4">
              <w:rPr>
                <w:rFonts w:ascii="TH Niramit AS" w:hAnsi="TH Niramit AS" w:cs="TH Niramit AS"/>
                <w:sz w:val="32"/>
                <w:szCs w:val="32"/>
                <w:cs/>
              </w:rPr>
              <w:t>ที่นักศึกษา</w:t>
            </w:r>
            <w:r w:rsidR="009334E4">
              <w:rPr>
                <w:rFonts w:ascii="TH Niramit AS" w:hAnsi="TH Niramit AS" w:cs="TH Niramit AS" w:hint="cs"/>
                <w:sz w:val="32"/>
                <w:szCs w:val="32"/>
                <w:cs/>
              </w:rPr>
              <w:t>สนใจ</w:t>
            </w:r>
          </w:p>
        </w:tc>
      </w:tr>
      <w:tr w:rsidR="00861CE9" w:rsidRPr="00EC6EA3">
        <w:tc>
          <w:tcPr>
            <w:tcW w:w="8522" w:type="dxa"/>
            <w:gridSpan w:val="4"/>
          </w:tcPr>
          <w:p w:rsidR="000A7D34" w:rsidRPr="00EC6EA3" w:rsidRDefault="009334E4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2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ความ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ก้าว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หน้า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ของการปรับปรุงการฝึกประสบการณ์ภาคสนามจากรายงาน</w:t>
            </w:r>
            <w:r w:rsidR="001D0463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ประเมินครั้งก่อน</w:t>
            </w:r>
          </w:p>
        </w:tc>
      </w:tr>
      <w:tr w:rsidR="000A7D34" w:rsidRPr="00EC6EA3">
        <w:tc>
          <w:tcPr>
            <w:tcW w:w="4261" w:type="dxa"/>
            <w:gridSpan w:val="2"/>
          </w:tcPr>
          <w:p w:rsidR="0041366D" w:rsidRPr="00EC6EA3" w:rsidRDefault="00260190" w:rsidP="0076436D">
            <w:pPr>
              <w:rPr>
                <w:rFonts w:ascii="TH Niramit AS" w:hAnsi="TH Niramit AS" w:cs="TH Niramit AS"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ประเด็นที่ระบุในครั้ง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ที่ผ่านมา </w:t>
            </w:r>
            <w:r w:rsidR="000A7D34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สำหรับการ</w:t>
            </w: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 xml:space="preserve"> นอกเหนือจากข้อ </w:t>
            </w:r>
            <w:r w:rsidR="0076436D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1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261" w:type="dxa"/>
            <w:gridSpan w:val="2"/>
          </w:tcPr>
          <w:p w:rsidR="005819F5" w:rsidRPr="00EC6EA3" w:rsidRDefault="006D5636" w:rsidP="00A32BC8">
            <w:pPr>
              <w:rPr>
                <w:rFonts w:ascii="TH Niramit AS" w:hAnsi="TH Niramit AS" w:cs="TH Niramit AS"/>
                <w:i/>
                <w:i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อธิบาย</w:t>
            </w:r>
            <w:r w:rsidR="00260190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ความสำเร็จ </w:t>
            </w:r>
            <w:r w:rsidR="005819F5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>ผลกระทบ</w:t>
            </w:r>
            <w:r w:rsidR="00260190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ในกรณีไม่สำเร็จให้ระบุเหตุผล</w:t>
            </w:r>
          </w:p>
          <w:p w:rsidR="00D82FFC" w:rsidRPr="00EC6EA3" w:rsidRDefault="00D82FFC" w:rsidP="00A32BC8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  <w:p w:rsidR="00D82FFC" w:rsidRPr="00EC6EA3" w:rsidRDefault="00D82FFC" w:rsidP="00A32BC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</w:p>
        </w:tc>
      </w:tr>
      <w:tr w:rsidR="005819F5" w:rsidRPr="00EC6EA3">
        <w:tc>
          <w:tcPr>
            <w:tcW w:w="8522" w:type="dxa"/>
            <w:gridSpan w:val="4"/>
          </w:tcPr>
          <w:p w:rsidR="005819F5" w:rsidRPr="00EC6EA3" w:rsidRDefault="0076436D" w:rsidP="00F83408">
            <w:pPr>
              <w:rPr>
                <w:rFonts w:ascii="TH Niramit AS" w:hAnsi="TH Niramit AS" w:cs="TH Niramit AS"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3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แผนการ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ปรับปรุง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สำหรับภาค</w:t>
            </w:r>
            <w:r w:rsidR="006D5636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การศึกษา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/ปีการศึกษา</w:t>
            </w:r>
            <w:r w:rsidR="00260190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ต่อ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ไป</w:t>
            </w:r>
          </w:p>
        </w:tc>
      </w:tr>
      <w:tr w:rsidR="005819F5" w:rsidRPr="00EC6EA3">
        <w:tc>
          <w:tcPr>
            <w:tcW w:w="2840" w:type="dxa"/>
          </w:tcPr>
          <w:p w:rsidR="005819F5" w:rsidRPr="00EC6EA3" w:rsidRDefault="006D5636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ข้อเสนอ</w:t>
            </w:r>
          </w:p>
          <w:p w:rsidR="005819F5" w:rsidRPr="00EC6EA3" w:rsidRDefault="005819F5" w:rsidP="003915C6">
            <w:pPr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2841" w:type="dxa"/>
            <w:gridSpan w:val="2"/>
          </w:tcPr>
          <w:p w:rsidR="005819F5" w:rsidRPr="00EC6EA3" w:rsidRDefault="006D5636" w:rsidP="003915C6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กำหนดเวลาที่แล้วเสร็จ</w:t>
            </w:r>
          </w:p>
        </w:tc>
        <w:tc>
          <w:tcPr>
            <w:tcW w:w="2841" w:type="dxa"/>
          </w:tcPr>
          <w:p w:rsidR="005819F5" w:rsidRPr="00EC6EA3" w:rsidRDefault="005819F5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  <w:r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ผู้รับผิดชอบ</w:t>
            </w:r>
          </w:p>
          <w:p w:rsidR="00D82FFC" w:rsidRPr="00EC6EA3" w:rsidRDefault="00D82FFC" w:rsidP="003915C6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</w:p>
        </w:tc>
      </w:tr>
      <w:tr w:rsidR="005819F5" w:rsidRPr="00EC6EA3">
        <w:tc>
          <w:tcPr>
            <w:tcW w:w="8522" w:type="dxa"/>
            <w:gridSpan w:val="4"/>
          </w:tcPr>
          <w:p w:rsidR="005819F5" w:rsidRPr="00EC6EA3" w:rsidRDefault="0076436D" w:rsidP="00F83408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</w:pPr>
            <w:r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</w:rPr>
              <w:t>4</w:t>
            </w:r>
            <w:r w:rsidR="00396107" w:rsidRPr="00EC6EA3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</w:rPr>
              <w:t>.</w:t>
            </w:r>
            <w:r w:rsidR="005819F5" w:rsidRPr="00EC6EA3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="00537C43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 xml:space="preserve">ข้อเสนอแนะของอาจารย์ผู้รับผิดชอบการฝึกประสบการณ์ภาคสนาม </w:t>
            </w:r>
            <w:r w:rsidR="00537C43" w:rsidRPr="00EC6EA3" w:rsidDel="00D47E92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เสนอ</w:t>
            </w:r>
            <w:r w:rsidR="00537C43" w:rsidRPr="00EC6EA3">
              <w:rPr>
                <w:rFonts w:ascii="TH Niramit AS" w:hAnsi="TH Niramit AS" w:cs="TH Niramit AS"/>
                <w:bCs/>
                <w:sz w:val="32"/>
                <w:szCs w:val="32"/>
                <w:cs/>
              </w:rPr>
              <w:t>ต่ออาจารย์ผู้รับผิดชอบหลักสูตร</w:t>
            </w:r>
          </w:p>
        </w:tc>
      </w:tr>
      <w:tr w:rsidR="005819F5" w:rsidRPr="00EC6EA3">
        <w:tc>
          <w:tcPr>
            <w:tcW w:w="8522" w:type="dxa"/>
            <w:gridSpan w:val="4"/>
          </w:tcPr>
          <w:p w:rsidR="00F83408" w:rsidRPr="00EC6EA3" w:rsidRDefault="007A458D" w:rsidP="00B70F11">
            <w:pPr>
              <w:ind w:firstLine="720"/>
              <w:rPr>
                <w:rFonts w:ascii="TH Niramit AS" w:hAnsi="TH Niramit AS" w:cs="TH Niramit AS"/>
                <w:sz w:val="32"/>
                <w:szCs w:val="32"/>
                <w:cs/>
              </w:rPr>
            </w:pP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นักศึกษาที่จะลง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ทะเบียน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วท </w:t>
            </w:r>
            <w:r w:rsidR="0076436D">
              <w:rPr>
                <w:rFonts w:ascii="TH Niramit AS" w:hAnsi="TH Niramit AS" w:cs="TH Niramit AS" w:hint="cs"/>
                <w:sz w:val="32"/>
                <w:szCs w:val="32"/>
                <w:cs/>
              </w:rPr>
              <w:t>498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 xml:space="preserve">การศึกษาอิสระ 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ควรจะผ่านหมวดวิชาบังคับทุกวิชาในชั้นปีที่ </w:t>
            </w:r>
            <w:r w:rsidR="0076436D">
              <w:rPr>
                <w:rFonts w:ascii="TH Niramit AS" w:hAnsi="TH Niramit AS" w:cs="TH Niramit AS" w:hint="cs"/>
                <w:sz w:val="32"/>
                <w:szCs w:val="32"/>
                <w:cs/>
              </w:rPr>
              <w:t>3</w:t>
            </w:r>
            <w:r w:rsidRPr="0076436D">
              <w:rPr>
                <w:rFonts w:ascii="TH Niramit AS" w:hAnsi="TH Niramit AS" w:cs="TH Niramit AS"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และต้องยื่นเสนอโครงร่างการศึกษาอิสระ</w:t>
            </w:r>
            <w:r w:rsidR="00395A5A"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ผ่าน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ที่ประชุม</w:t>
            </w:r>
            <w:r w:rsidR="00395A5A" w:rsidRPr="0076436D">
              <w:rPr>
                <w:rFonts w:ascii="TH Niramit AS" w:hAnsi="TH Niramit AS" w:cs="TH Niramit AS"/>
                <w:sz w:val="32"/>
                <w:szCs w:val="32"/>
                <w:cs/>
              </w:rPr>
              <w:t>คณะกรรมการหลักสูตรฯ</w:t>
            </w:r>
            <w:r w:rsidR="00395A5A" w:rsidRPr="00EC6EA3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</w:rPr>
              <w:t xml:space="preserve"> </w:t>
            </w:r>
            <w:r w:rsidR="00B70F11">
              <w:rPr>
                <w:rFonts w:ascii="TH Niramit AS" w:hAnsi="TH Niramit AS" w:cs="TH Niramit AS" w:hint="cs"/>
                <w:sz w:val="32"/>
                <w:szCs w:val="32"/>
                <w:cs/>
              </w:rPr>
              <w:t>ก่อนการลงทะเบียน</w:t>
            </w:r>
          </w:p>
        </w:tc>
      </w:tr>
    </w:tbl>
    <w:p w:rsidR="00861CE9" w:rsidRDefault="00861CE9" w:rsidP="00A32BC8">
      <w:pPr>
        <w:rPr>
          <w:rFonts w:ascii="TH Niramit AS" w:hAnsi="TH Niramit AS" w:cs="TH Niramit AS"/>
          <w:sz w:val="32"/>
          <w:szCs w:val="32"/>
        </w:rPr>
      </w:pPr>
    </w:p>
    <w:p w:rsidR="00B70F11" w:rsidRPr="00EC6EA3" w:rsidRDefault="00B70F11" w:rsidP="00A32BC8">
      <w:pPr>
        <w:rPr>
          <w:rFonts w:ascii="TH Niramit AS" w:hAnsi="TH Niramit AS" w:cs="TH Niramit AS"/>
          <w:sz w:val="32"/>
          <w:szCs w:val="32"/>
        </w:rPr>
      </w:pPr>
    </w:p>
    <w:p w:rsidR="000A7D34" w:rsidRPr="00EC6EA3" w:rsidRDefault="00F73C7D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อาจารย์ผู้รับผิดชอบ</w:t>
      </w:r>
      <w:r w:rsidRPr="00EC6EA3">
        <w:rPr>
          <w:rFonts w:ascii="TH Niramit AS" w:hAnsi="TH Niramit AS" w:cs="TH Niramit AS"/>
          <w:sz w:val="32"/>
          <w:szCs w:val="32"/>
        </w:rPr>
        <w:t>/</w:t>
      </w:r>
      <w:r w:rsidR="00537C43" w:rsidRPr="00EC6EA3">
        <w:rPr>
          <w:rFonts w:ascii="TH Niramit AS" w:hAnsi="TH Niramit AS" w:cs="TH Niramit AS"/>
          <w:sz w:val="32"/>
          <w:szCs w:val="32"/>
          <w:cs/>
        </w:rPr>
        <w:t>อาจารย์ที่ปรึกษา</w:t>
      </w:r>
      <w:r w:rsidR="00F83408" w:rsidRPr="00EC6EA3">
        <w:rPr>
          <w:rFonts w:ascii="TH Niramit AS" w:hAnsi="TH Niramit AS" w:cs="TH Niramit AS"/>
          <w:sz w:val="32"/>
          <w:szCs w:val="32"/>
          <w:cs/>
        </w:rPr>
        <w:t>การ</w:t>
      </w:r>
      <w:r w:rsidR="00537C43" w:rsidRPr="00EC6EA3">
        <w:rPr>
          <w:rFonts w:ascii="TH Niramit AS" w:hAnsi="TH Niramit AS" w:cs="TH Niramit AS"/>
          <w:sz w:val="32"/>
          <w:szCs w:val="32"/>
          <w:cs/>
        </w:rPr>
        <w:t>ฝึก</w:t>
      </w:r>
      <w:r w:rsidR="00F83408" w:rsidRPr="00EC6EA3">
        <w:rPr>
          <w:rFonts w:ascii="TH Niramit AS" w:hAnsi="TH Niramit AS" w:cs="TH Niramit AS"/>
          <w:sz w:val="32"/>
          <w:szCs w:val="32"/>
          <w:cs/>
        </w:rPr>
        <w:t xml:space="preserve">ประสบการณ์ภาคสนาม </w:t>
      </w:r>
    </w:p>
    <w:p w:rsidR="0041366D" w:rsidRPr="00EC6EA3" w:rsidRDefault="0041366D" w:rsidP="00A32BC8">
      <w:pPr>
        <w:rPr>
          <w:rFonts w:ascii="TH Niramit AS" w:hAnsi="TH Niramit AS" w:cs="TH Niramit AS"/>
          <w:sz w:val="32"/>
          <w:szCs w:val="32"/>
        </w:rPr>
      </w:pPr>
    </w:p>
    <w:p w:rsidR="00F83408" w:rsidRPr="00EC6EA3" w:rsidRDefault="00F83408" w:rsidP="0076436D">
      <w:pPr>
        <w:ind w:left="720" w:firstLine="720"/>
        <w:rPr>
          <w:rFonts w:ascii="TH Niramit AS" w:hAnsi="TH Niramit AS" w:cs="TH Niramit AS"/>
          <w:sz w:val="32"/>
          <w:szCs w:val="32"/>
          <w:cs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EC6EA3">
        <w:rPr>
          <w:rFonts w:ascii="TH Niramit AS" w:hAnsi="TH Niramit AS" w:cs="TH Niramit AS"/>
          <w:sz w:val="32"/>
          <w:szCs w:val="32"/>
          <w:cs/>
        </w:rPr>
        <w:t>งชื่อ</w:t>
      </w:r>
      <w:r w:rsidRPr="00EC6EA3">
        <w:rPr>
          <w:rFonts w:ascii="TH Niramit AS" w:hAnsi="TH Niramit AS" w:cs="TH Niramit AS"/>
          <w:sz w:val="32"/>
          <w:szCs w:val="32"/>
        </w:rPr>
        <w:t xml:space="preserve"> ……………………………………..  </w:t>
      </w:r>
      <w:r w:rsidRPr="00EC6EA3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="00301E56">
        <w:rPr>
          <w:rFonts w:ascii="TH Niramit AS" w:hAnsi="TH Niramit AS" w:cs="TH Niramit AS" w:hint="cs"/>
          <w:sz w:val="32"/>
          <w:szCs w:val="32"/>
          <w:cs/>
        </w:rPr>
        <w:t>2</w:t>
      </w:r>
      <w:r w:rsidR="00F3602A">
        <w:rPr>
          <w:rFonts w:ascii="TH Niramit AS" w:hAnsi="TH Niramit AS" w:cs="TH Niramit AS"/>
          <w:sz w:val="32"/>
          <w:szCs w:val="32"/>
        </w:rPr>
        <w:t>3</w:t>
      </w:r>
      <w:r w:rsidR="00301E56">
        <w:rPr>
          <w:rFonts w:ascii="TH Niramit AS" w:hAnsi="TH Niramit AS" w:cs="TH Niramit AS" w:hint="cs"/>
          <w:sz w:val="32"/>
          <w:szCs w:val="32"/>
          <w:cs/>
        </w:rPr>
        <w:t xml:space="preserve"> ตุลาคม </w:t>
      </w:r>
      <w:r w:rsidR="0076436D">
        <w:rPr>
          <w:rFonts w:ascii="TH Niramit AS" w:hAnsi="TH Niramit AS" w:cs="TH Niramit AS" w:hint="cs"/>
          <w:sz w:val="32"/>
          <w:szCs w:val="32"/>
          <w:cs/>
        </w:rPr>
        <w:t>255</w:t>
      </w:r>
      <w:r w:rsidR="00301E56">
        <w:rPr>
          <w:rFonts w:ascii="TH Niramit AS" w:hAnsi="TH Niramit AS" w:cs="TH Niramit AS" w:hint="cs"/>
          <w:sz w:val="32"/>
          <w:szCs w:val="32"/>
          <w:cs/>
        </w:rPr>
        <w:t>6</w:t>
      </w:r>
    </w:p>
    <w:p w:rsidR="00FE1E95" w:rsidRPr="00EC6EA3" w:rsidRDefault="001D0463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     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   </w:t>
      </w:r>
      <w:r w:rsidR="0076436D">
        <w:rPr>
          <w:rFonts w:ascii="TH Niramit AS" w:hAnsi="TH Niramit AS" w:cs="TH Niramit AS" w:hint="cs"/>
          <w:sz w:val="32"/>
          <w:szCs w:val="32"/>
          <w:cs/>
        </w:rPr>
        <w:tab/>
        <w:t xml:space="preserve">   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   (</w:t>
      </w:r>
      <w:r w:rsidR="00FE1E95" w:rsidRPr="00EC6EA3">
        <w:rPr>
          <w:rFonts w:ascii="TH Niramit AS" w:hAnsi="TH Niramit AS" w:cs="TH Niramit AS"/>
          <w:sz w:val="32"/>
          <w:szCs w:val="32"/>
          <w:cs/>
        </w:rPr>
        <w:t>อ.ดร.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B70F11">
        <w:rPr>
          <w:rFonts w:ascii="TH Niramit AS" w:hAnsi="TH Niramit AS" w:cs="TH Niramit AS" w:hint="cs"/>
          <w:sz w:val="32"/>
          <w:szCs w:val="32"/>
          <w:cs/>
        </w:rPr>
        <w:t>นภัสถ์ จันทร์มี</w:t>
      </w:r>
      <w:r w:rsidR="0076436D">
        <w:rPr>
          <w:rFonts w:ascii="TH Niramit AS" w:hAnsi="TH Niramit AS" w:cs="TH Niramit AS" w:hint="cs"/>
          <w:sz w:val="32"/>
          <w:szCs w:val="32"/>
          <w:cs/>
        </w:rPr>
        <w:t>)</w:t>
      </w:r>
    </w:p>
    <w:p w:rsidR="00861CE9" w:rsidRPr="00EC6EA3" w:rsidRDefault="00D83AB7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F73C7D" w:rsidRPr="00EC6EA3" w:rsidRDefault="00537C43" w:rsidP="0076436D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ผู้รับผิดชอบ</w:t>
      </w:r>
      <w:r w:rsidR="00F73C7D" w:rsidRPr="00EC6EA3">
        <w:rPr>
          <w:rFonts w:ascii="TH Niramit AS" w:hAnsi="TH Niramit AS" w:cs="TH Niramit AS"/>
          <w:sz w:val="32"/>
          <w:szCs w:val="32"/>
          <w:cs/>
        </w:rPr>
        <w:t>หลักสูตร</w:t>
      </w:r>
    </w:p>
    <w:p w:rsidR="00F73C7D" w:rsidRPr="00EC6EA3" w:rsidRDefault="00F73C7D" w:rsidP="00F73C7D">
      <w:pPr>
        <w:rPr>
          <w:rFonts w:ascii="TH Niramit AS" w:hAnsi="TH Niramit AS" w:cs="TH Niramit AS"/>
          <w:sz w:val="32"/>
          <w:szCs w:val="32"/>
        </w:rPr>
      </w:pPr>
    </w:p>
    <w:p w:rsidR="001D0463" w:rsidRPr="00EC6EA3" w:rsidRDefault="00F73C7D" w:rsidP="0076436D">
      <w:pPr>
        <w:ind w:left="720" w:firstLine="720"/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>ล</w:t>
      </w:r>
      <w:r w:rsidR="001D0463" w:rsidRPr="00EC6EA3">
        <w:rPr>
          <w:rFonts w:ascii="TH Niramit AS" w:hAnsi="TH Niramit AS" w:cs="TH Niramit AS"/>
          <w:sz w:val="32"/>
          <w:szCs w:val="32"/>
          <w:cs/>
        </w:rPr>
        <w:t xml:space="preserve">งชื่อ </w:t>
      </w:r>
      <w:r w:rsidRPr="00EC6EA3">
        <w:rPr>
          <w:rFonts w:ascii="TH Niramit AS" w:hAnsi="TH Niramit AS" w:cs="TH Niramit AS"/>
          <w:sz w:val="32"/>
          <w:szCs w:val="32"/>
        </w:rPr>
        <w:t xml:space="preserve"> …………………………………….. </w:t>
      </w:r>
      <w:r w:rsidR="0076436D" w:rsidRPr="00EC6EA3">
        <w:rPr>
          <w:rFonts w:ascii="TH Niramit AS" w:hAnsi="TH Niramit AS" w:cs="TH Niramit AS"/>
          <w:sz w:val="32"/>
          <w:szCs w:val="32"/>
          <w:cs/>
        </w:rPr>
        <w:t xml:space="preserve">วันที่ </w:t>
      </w:r>
      <w:r w:rsidR="00301E56">
        <w:rPr>
          <w:rFonts w:ascii="TH Niramit AS" w:hAnsi="TH Niramit AS" w:cs="TH Niramit AS" w:hint="cs"/>
          <w:sz w:val="32"/>
          <w:szCs w:val="32"/>
          <w:cs/>
        </w:rPr>
        <w:t>2</w:t>
      </w:r>
      <w:r w:rsidR="00F3602A">
        <w:rPr>
          <w:rFonts w:ascii="TH Niramit AS" w:hAnsi="TH Niramit AS" w:cs="TH Niramit AS"/>
          <w:sz w:val="32"/>
          <w:szCs w:val="32"/>
        </w:rPr>
        <w:t>3</w:t>
      </w:r>
      <w:r w:rsidR="00B70F11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01E56">
        <w:rPr>
          <w:rFonts w:ascii="TH Niramit AS" w:hAnsi="TH Niramit AS" w:cs="TH Niramit AS" w:hint="cs"/>
          <w:sz w:val="32"/>
          <w:szCs w:val="32"/>
          <w:cs/>
        </w:rPr>
        <w:t>ตุลาคม</w:t>
      </w:r>
      <w:r w:rsidR="0076436D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>255</w:t>
      </w:r>
      <w:r w:rsidR="00301E56">
        <w:rPr>
          <w:rFonts w:ascii="TH Niramit AS" w:hAnsi="TH Niramit AS" w:cs="TH Niramit AS" w:hint="cs"/>
          <w:sz w:val="32"/>
          <w:szCs w:val="32"/>
          <w:cs/>
        </w:rPr>
        <w:t>6</w:t>
      </w:r>
    </w:p>
    <w:p w:rsidR="00CC2887" w:rsidRDefault="001D0463" w:rsidP="00A32BC8">
      <w:pPr>
        <w:rPr>
          <w:rFonts w:ascii="TH Niramit AS" w:hAnsi="TH Niramit AS" w:cs="TH Niramit AS"/>
          <w:sz w:val="32"/>
          <w:szCs w:val="32"/>
        </w:rPr>
      </w:pPr>
      <w:r w:rsidRPr="00EC6EA3">
        <w:rPr>
          <w:rFonts w:ascii="TH Niramit AS" w:hAnsi="TH Niramit AS" w:cs="TH Niramit AS"/>
          <w:sz w:val="32"/>
          <w:szCs w:val="32"/>
          <w:cs/>
        </w:rPr>
        <w:t xml:space="preserve">         </w:t>
      </w:r>
      <w:r w:rsidR="00395A5A" w:rsidRPr="00EC6EA3">
        <w:rPr>
          <w:rFonts w:ascii="TH Niramit AS" w:hAnsi="TH Niramit AS" w:cs="TH Niramit AS"/>
          <w:sz w:val="32"/>
          <w:szCs w:val="32"/>
          <w:cs/>
        </w:rPr>
        <w:t xml:space="preserve">     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  <w:r w:rsidR="0076436D">
        <w:rPr>
          <w:rFonts w:ascii="TH Niramit AS" w:hAnsi="TH Niramit AS" w:cs="TH Niramit AS" w:hint="cs"/>
          <w:sz w:val="32"/>
          <w:szCs w:val="32"/>
          <w:cs/>
        </w:rPr>
        <w:t xml:space="preserve">                (</w:t>
      </w:r>
      <w:r w:rsidR="00B70F11">
        <w:rPr>
          <w:rFonts w:ascii="TH Niramit AS" w:hAnsi="TH Niramit AS" w:cs="TH Niramit AS" w:hint="cs"/>
          <w:sz w:val="32"/>
          <w:szCs w:val="32"/>
          <w:cs/>
        </w:rPr>
        <w:t>..................................</w:t>
      </w:r>
      <w:r w:rsidR="0076436D">
        <w:rPr>
          <w:rFonts w:ascii="TH Niramit AS" w:hAnsi="TH Niramit AS" w:cs="TH Niramit AS" w:hint="cs"/>
          <w:sz w:val="32"/>
          <w:szCs w:val="32"/>
          <w:cs/>
        </w:rPr>
        <w:t>)</w:t>
      </w:r>
      <w:r w:rsidR="00D83AB7" w:rsidRPr="00EC6EA3">
        <w:rPr>
          <w:rFonts w:ascii="TH Niramit AS" w:hAnsi="TH Niramit AS" w:cs="TH Niramit AS"/>
          <w:sz w:val="32"/>
          <w:szCs w:val="32"/>
          <w:cs/>
        </w:rPr>
        <w:t xml:space="preserve"> </w:t>
      </w:r>
    </w:p>
    <w:p w:rsidR="00301E56" w:rsidRDefault="00301E56" w:rsidP="00A32BC8">
      <w:pPr>
        <w:rPr>
          <w:rFonts w:ascii="TH Niramit AS" w:hAnsi="TH Niramit AS" w:cs="TH Niramit AS"/>
          <w:sz w:val="32"/>
          <w:szCs w:val="32"/>
        </w:rPr>
      </w:pPr>
    </w:p>
    <w:p w:rsidR="00301E56" w:rsidRPr="00EC6EA3" w:rsidRDefault="00301E56" w:rsidP="00A32BC8">
      <w:pPr>
        <w:rPr>
          <w:rFonts w:ascii="TH Niramit AS" w:hAnsi="TH Niramit AS" w:cs="TH Niramit AS"/>
          <w:sz w:val="32"/>
          <w:szCs w:val="32"/>
          <w:cs/>
        </w:rPr>
      </w:pPr>
    </w:p>
    <w:sectPr w:rsidR="00301E56" w:rsidRPr="00EC6EA3" w:rsidSect="00162231">
      <w:type w:val="continuous"/>
      <w:pgSz w:w="11906" w:h="16838"/>
      <w:pgMar w:top="1440" w:right="1440" w:bottom="1008" w:left="172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0ED" w:rsidRDefault="008A60ED">
      <w:r>
        <w:separator/>
      </w:r>
    </w:p>
  </w:endnote>
  <w:endnote w:type="continuationSeparator" w:id="0">
    <w:p w:rsidR="008A60ED" w:rsidRDefault="008A60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58D" w:rsidRDefault="00B76601" w:rsidP="00CC72D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A458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A458D" w:rsidRDefault="007A458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0ED" w:rsidRDefault="008A60ED">
      <w:r>
        <w:separator/>
      </w:r>
    </w:p>
  </w:footnote>
  <w:footnote w:type="continuationSeparator" w:id="0">
    <w:p w:rsidR="008A60ED" w:rsidRDefault="008A60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58D" w:rsidRPr="00301E56" w:rsidRDefault="007A458D" w:rsidP="00DB5639">
    <w:pPr>
      <w:pStyle w:val="a6"/>
      <w:rPr>
        <w:rFonts w:ascii="TH SarabunPSK" w:hAnsi="TH SarabunPSK" w:cs="TH SarabunPSK"/>
        <w:sz w:val="28"/>
        <w:cs/>
      </w:rPr>
    </w:pPr>
    <w:r>
      <w:rPr>
        <w:rStyle w:val="a5"/>
        <w:rFonts w:ascii="Browallia New" w:hAnsi="Browallia New" w:cs="Browallia New"/>
        <w:sz w:val="28"/>
      </w:rPr>
      <w:t xml:space="preserve">                                                                     </w:t>
    </w:r>
    <w:r w:rsidR="00B76601" w:rsidRPr="00301E56">
      <w:rPr>
        <w:rStyle w:val="a5"/>
        <w:rFonts w:ascii="TH SarabunPSK" w:hAnsi="TH SarabunPSK" w:cs="TH SarabunPSK"/>
        <w:sz w:val="28"/>
      </w:rPr>
      <w:fldChar w:fldCharType="begin"/>
    </w:r>
    <w:r w:rsidRPr="00301E56">
      <w:rPr>
        <w:rStyle w:val="a5"/>
        <w:rFonts w:ascii="TH SarabunPSK" w:hAnsi="TH SarabunPSK" w:cs="TH SarabunPSK"/>
        <w:sz w:val="28"/>
      </w:rPr>
      <w:instrText xml:space="preserve"> PAGE </w:instrText>
    </w:r>
    <w:r w:rsidR="00B76601" w:rsidRPr="00301E56">
      <w:rPr>
        <w:rStyle w:val="a5"/>
        <w:rFonts w:ascii="TH SarabunPSK" w:hAnsi="TH SarabunPSK" w:cs="TH SarabunPSK"/>
        <w:sz w:val="28"/>
      </w:rPr>
      <w:fldChar w:fldCharType="separate"/>
    </w:r>
    <w:r w:rsidR="00AA30E1">
      <w:rPr>
        <w:rStyle w:val="a5"/>
        <w:rFonts w:ascii="TH SarabunPSK" w:hAnsi="TH SarabunPSK" w:cs="TH SarabunPSK"/>
        <w:noProof/>
        <w:sz w:val="28"/>
      </w:rPr>
      <w:t>5</w:t>
    </w:r>
    <w:r w:rsidR="00B76601" w:rsidRPr="00301E56">
      <w:rPr>
        <w:rStyle w:val="a5"/>
        <w:rFonts w:ascii="TH SarabunPSK" w:hAnsi="TH SarabunPSK" w:cs="TH SarabunPSK"/>
        <w:sz w:val="28"/>
      </w:rPr>
      <w:fldChar w:fldCharType="end"/>
    </w:r>
    <w:r w:rsidRPr="00301E56">
      <w:rPr>
        <w:rFonts w:ascii="TH SarabunPSK" w:hAnsi="TH SarabunPSK" w:cs="TH SarabunPSK"/>
        <w:sz w:val="28"/>
      </w:rPr>
      <w:t xml:space="preserve">   </w:t>
    </w:r>
    <w:r w:rsidRPr="00301E56">
      <w:rPr>
        <w:rFonts w:ascii="TH SarabunPSK" w:hAnsi="TH SarabunPSK" w:cs="TH SarabunPSK"/>
        <w:b/>
        <w:bCs/>
        <w:sz w:val="32"/>
        <w:szCs w:val="32"/>
        <w:cs/>
      </w:rPr>
      <w:t xml:space="preserve">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909DE"/>
    <w:multiLevelType w:val="multilevel"/>
    <w:tmpl w:val="4A842C02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24FF74F3"/>
    <w:multiLevelType w:val="multilevel"/>
    <w:tmpl w:val="AF665A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A32BC8"/>
    <w:rsid w:val="0000353E"/>
    <w:rsid w:val="0001041F"/>
    <w:rsid w:val="000242ED"/>
    <w:rsid w:val="000302A0"/>
    <w:rsid w:val="00034A1B"/>
    <w:rsid w:val="00045139"/>
    <w:rsid w:val="000623B4"/>
    <w:rsid w:val="0007641C"/>
    <w:rsid w:val="00077FE5"/>
    <w:rsid w:val="000A7D34"/>
    <w:rsid w:val="000C1432"/>
    <w:rsid w:val="000C4AD2"/>
    <w:rsid w:val="000D18EF"/>
    <w:rsid w:val="000D20CD"/>
    <w:rsid w:val="0010433F"/>
    <w:rsid w:val="00117B35"/>
    <w:rsid w:val="00127E9D"/>
    <w:rsid w:val="0014165C"/>
    <w:rsid w:val="00142008"/>
    <w:rsid w:val="00156BF8"/>
    <w:rsid w:val="00161398"/>
    <w:rsid w:val="00162231"/>
    <w:rsid w:val="0016414E"/>
    <w:rsid w:val="001718AB"/>
    <w:rsid w:val="001816D9"/>
    <w:rsid w:val="00191A55"/>
    <w:rsid w:val="00194FFC"/>
    <w:rsid w:val="001D0463"/>
    <w:rsid w:val="001D6429"/>
    <w:rsid w:val="001E7BEC"/>
    <w:rsid w:val="00230ED3"/>
    <w:rsid w:val="00260190"/>
    <w:rsid w:val="0026123D"/>
    <w:rsid w:val="00273637"/>
    <w:rsid w:val="002A7D48"/>
    <w:rsid w:val="002D0196"/>
    <w:rsid w:val="002D666E"/>
    <w:rsid w:val="002E2795"/>
    <w:rsid w:val="002F589D"/>
    <w:rsid w:val="00301E56"/>
    <w:rsid w:val="00320915"/>
    <w:rsid w:val="00321589"/>
    <w:rsid w:val="0033069C"/>
    <w:rsid w:val="00334207"/>
    <w:rsid w:val="00337272"/>
    <w:rsid w:val="003426E8"/>
    <w:rsid w:val="00343F96"/>
    <w:rsid w:val="00345AB0"/>
    <w:rsid w:val="003658D7"/>
    <w:rsid w:val="00376121"/>
    <w:rsid w:val="00380F2D"/>
    <w:rsid w:val="003915C6"/>
    <w:rsid w:val="00395A5A"/>
    <w:rsid w:val="00396107"/>
    <w:rsid w:val="003A1C4D"/>
    <w:rsid w:val="003C0900"/>
    <w:rsid w:val="003C0E26"/>
    <w:rsid w:val="003D004E"/>
    <w:rsid w:val="00405743"/>
    <w:rsid w:val="0041366D"/>
    <w:rsid w:val="0041404D"/>
    <w:rsid w:val="0043193D"/>
    <w:rsid w:val="0044172F"/>
    <w:rsid w:val="004B3BA0"/>
    <w:rsid w:val="004B6A23"/>
    <w:rsid w:val="004C1064"/>
    <w:rsid w:val="004C6F8D"/>
    <w:rsid w:val="004D406B"/>
    <w:rsid w:val="004E724B"/>
    <w:rsid w:val="00512630"/>
    <w:rsid w:val="00514F94"/>
    <w:rsid w:val="00517DBF"/>
    <w:rsid w:val="00537C43"/>
    <w:rsid w:val="0055072E"/>
    <w:rsid w:val="00561373"/>
    <w:rsid w:val="005709F0"/>
    <w:rsid w:val="005819F5"/>
    <w:rsid w:val="005861D2"/>
    <w:rsid w:val="005B6C99"/>
    <w:rsid w:val="005D5DD9"/>
    <w:rsid w:val="005E442A"/>
    <w:rsid w:val="006039A6"/>
    <w:rsid w:val="00607D54"/>
    <w:rsid w:val="006122F8"/>
    <w:rsid w:val="0062178B"/>
    <w:rsid w:val="00642325"/>
    <w:rsid w:val="00643498"/>
    <w:rsid w:val="0065401F"/>
    <w:rsid w:val="00655A60"/>
    <w:rsid w:val="006677B6"/>
    <w:rsid w:val="00667971"/>
    <w:rsid w:val="00672F0F"/>
    <w:rsid w:val="006B0340"/>
    <w:rsid w:val="006C6FF4"/>
    <w:rsid w:val="006C744F"/>
    <w:rsid w:val="006D23A2"/>
    <w:rsid w:val="006D5636"/>
    <w:rsid w:val="006E4819"/>
    <w:rsid w:val="006E7C31"/>
    <w:rsid w:val="006F191A"/>
    <w:rsid w:val="006F20C2"/>
    <w:rsid w:val="007318E6"/>
    <w:rsid w:val="007325F6"/>
    <w:rsid w:val="00734E03"/>
    <w:rsid w:val="00736403"/>
    <w:rsid w:val="0076436D"/>
    <w:rsid w:val="00773711"/>
    <w:rsid w:val="00780AFE"/>
    <w:rsid w:val="0078106B"/>
    <w:rsid w:val="007871A6"/>
    <w:rsid w:val="0079140A"/>
    <w:rsid w:val="007A458D"/>
    <w:rsid w:val="007C174D"/>
    <w:rsid w:val="007C1BAE"/>
    <w:rsid w:val="007C3820"/>
    <w:rsid w:val="007D56A2"/>
    <w:rsid w:val="007F354E"/>
    <w:rsid w:val="008050BB"/>
    <w:rsid w:val="00814B15"/>
    <w:rsid w:val="00844920"/>
    <w:rsid w:val="00852EEB"/>
    <w:rsid w:val="00855309"/>
    <w:rsid w:val="00861CE9"/>
    <w:rsid w:val="0086764D"/>
    <w:rsid w:val="0089240D"/>
    <w:rsid w:val="0089605A"/>
    <w:rsid w:val="008A4B18"/>
    <w:rsid w:val="008A60ED"/>
    <w:rsid w:val="008B0091"/>
    <w:rsid w:val="008D28C5"/>
    <w:rsid w:val="008D6173"/>
    <w:rsid w:val="008D7A6F"/>
    <w:rsid w:val="008E0ADA"/>
    <w:rsid w:val="008F6DFF"/>
    <w:rsid w:val="00902D67"/>
    <w:rsid w:val="00905036"/>
    <w:rsid w:val="00905512"/>
    <w:rsid w:val="00911E5F"/>
    <w:rsid w:val="00925819"/>
    <w:rsid w:val="009334E4"/>
    <w:rsid w:val="00933757"/>
    <w:rsid w:val="00935B30"/>
    <w:rsid w:val="0095766D"/>
    <w:rsid w:val="00962EC6"/>
    <w:rsid w:val="00980C6E"/>
    <w:rsid w:val="00980F6A"/>
    <w:rsid w:val="009C31E0"/>
    <w:rsid w:val="009C42B4"/>
    <w:rsid w:val="009C4A06"/>
    <w:rsid w:val="00A04F74"/>
    <w:rsid w:val="00A32BC8"/>
    <w:rsid w:val="00A4327F"/>
    <w:rsid w:val="00A47F4E"/>
    <w:rsid w:val="00A50D7E"/>
    <w:rsid w:val="00A62954"/>
    <w:rsid w:val="00A6335A"/>
    <w:rsid w:val="00A6374D"/>
    <w:rsid w:val="00A64EB2"/>
    <w:rsid w:val="00A70B88"/>
    <w:rsid w:val="00A8471C"/>
    <w:rsid w:val="00A90CD9"/>
    <w:rsid w:val="00AA30E1"/>
    <w:rsid w:val="00AA6538"/>
    <w:rsid w:val="00AD5D0A"/>
    <w:rsid w:val="00AE549A"/>
    <w:rsid w:val="00B052D4"/>
    <w:rsid w:val="00B124E2"/>
    <w:rsid w:val="00B145D4"/>
    <w:rsid w:val="00B224F1"/>
    <w:rsid w:val="00B357DA"/>
    <w:rsid w:val="00B56FA7"/>
    <w:rsid w:val="00B67B32"/>
    <w:rsid w:val="00B70F11"/>
    <w:rsid w:val="00B71960"/>
    <w:rsid w:val="00B76601"/>
    <w:rsid w:val="00B811A1"/>
    <w:rsid w:val="00B8160D"/>
    <w:rsid w:val="00BB7786"/>
    <w:rsid w:val="00BC4555"/>
    <w:rsid w:val="00BC46BC"/>
    <w:rsid w:val="00BC504E"/>
    <w:rsid w:val="00BC71D2"/>
    <w:rsid w:val="00BE3B87"/>
    <w:rsid w:val="00BE57CB"/>
    <w:rsid w:val="00BF0A3A"/>
    <w:rsid w:val="00BF532B"/>
    <w:rsid w:val="00BF7128"/>
    <w:rsid w:val="00C01D16"/>
    <w:rsid w:val="00C07362"/>
    <w:rsid w:val="00C16D37"/>
    <w:rsid w:val="00C17FBE"/>
    <w:rsid w:val="00C27EC6"/>
    <w:rsid w:val="00C312A8"/>
    <w:rsid w:val="00C7164F"/>
    <w:rsid w:val="00C81E01"/>
    <w:rsid w:val="00C913A3"/>
    <w:rsid w:val="00C967C4"/>
    <w:rsid w:val="00CA073F"/>
    <w:rsid w:val="00CB1BCB"/>
    <w:rsid w:val="00CC2887"/>
    <w:rsid w:val="00CC6F99"/>
    <w:rsid w:val="00CC72DC"/>
    <w:rsid w:val="00CD2614"/>
    <w:rsid w:val="00CE27A5"/>
    <w:rsid w:val="00CF0EF9"/>
    <w:rsid w:val="00D053FC"/>
    <w:rsid w:val="00D12EF4"/>
    <w:rsid w:val="00D24CF9"/>
    <w:rsid w:val="00D27583"/>
    <w:rsid w:val="00D36858"/>
    <w:rsid w:val="00D43ACF"/>
    <w:rsid w:val="00D645FE"/>
    <w:rsid w:val="00D65BB5"/>
    <w:rsid w:val="00D676C8"/>
    <w:rsid w:val="00D70DAC"/>
    <w:rsid w:val="00D82CAE"/>
    <w:rsid w:val="00D82FFC"/>
    <w:rsid w:val="00D83AB7"/>
    <w:rsid w:val="00D86588"/>
    <w:rsid w:val="00DB5639"/>
    <w:rsid w:val="00DC339F"/>
    <w:rsid w:val="00DC4886"/>
    <w:rsid w:val="00DC62BC"/>
    <w:rsid w:val="00DD14D9"/>
    <w:rsid w:val="00DF38C0"/>
    <w:rsid w:val="00DF3BB4"/>
    <w:rsid w:val="00E26786"/>
    <w:rsid w:val="00E31B29"/>
    <w:rsid w:val="00E3583B"/>
    <w:rsid w:val="00E373A5"/>
    <w:rsid w:val="00E441A7"/>
    <w:rsid w:val="00E542B8"/>
    <w:rsid w:val="00E63288"/>
    <w:rsid w:val="00E717B0"/>
    <w:rsid w:val="00E75881"/>
    <w:rsid w:val="00E779B6"/>
    <w:rsid w:val="00E82757"/>
    <w:rsid w:val="00E84C2D"/>
    <w:rsid w:val="00E867C6"/>
    <w:rsid w:val="00E93BCA"/>
    <w:rsid w:val="00E9596A"/>
    <w:rsid w:val="00E9652F"/>
    <w:rsid w:val="00EA107C"/>
    <w:rsid w:val="00EA16AA"/>
    <w:rsid w:val="00EA712F"/>
    <w:rsid w:val="00EC6EA3"/>
    <w:rsid w:val="00EE1EB0"/>
    <w:rsid w:val="00EE1ED4"/>
    <w:rsid w:val="00F26B89"/>
    <w:rsid w:val="00F27E68"/>
    <w:rsid w:val="00F3602A"/>
    <w:rsid w:val="00F40E61"/>
    <w:rsid w:val="00F4326E"/>
    <w:rsid w:val="00F44911"/>
    <w:rsid w:val="00F461B9"/>
    <w:rsid w:val="00F71E06"/>
    <w:rsid w:val="00F73C7D"/>
    <w:rsid w:val="00F81166"/>
    <w:rsid w:val="00F83408"/>
    <w:rsid w:val="00F959C1"/>
    <w:rsid w:val="00FA7250"/>
    <w:rsid w:val="00FC0526"/>
    <w:rsid w:val="00FC3066"/>
    <w:rsid w:val="00FE1E95"/>
    <w:rsid w:val="00FE3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2E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288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rsid w:val="00A64EB2"/>
    <w:pPr>
      <w:tabs>
        <w:tab w:val="center" w:pos="4153"/>
        <w:tab w:val="right" w:pos="8306"/>
      </w:tabs>
    </w:pPr>
    <w:rPr>
      <w:szCs w:val="24"/>
      <w:lang w:val="en-AU" w:bidi="ar-SA"/>
    </w:rPr>
  </w:style>
  <w:style w:type="character" w:styleId="a5">
    <w:name w:val="page number"/>
    <w:basedOn w:val="a0"/>
    <w:rsid w:val="006E4819"/>
  </w:style>
  <w:style w:type="paragraph" w:styleId="a6">
    <w:name w:val="header"/>
    <w:basedOn w:val="a"/>
    <w:rsid w:val="005B6C99"/>
    <w:pPr>
      <w:tabs>
        <w:tab w:val="center" w:pos="4153"/>
        <w:tab w:val="right" w:pos="8306"/>
      </w:tabs>
    </w:pPr>
  </w:style>
  <w:style w:type="paragraph" w:styleId="a7">
    <w:name w:val="Balloon Text"/>
    <w:basedOn w:val="a"/>
    <w:semiHidden/>
    <w:rsid w:val="00F71E06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Field Experience Report</vt:lpstr>
    </vt:vector>
  </TitlesOfParts>
  <Company>SIT</Company>
  <LinksUpToDate>false</LinksUpToDate>
  <CharactersWithSpaces>4949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Experience Report</dc:title>
  <dc:subject/>
  <dc:creator>Wichian</dc:creator>
  <cp:keywords/>
  <dc:description/>
  <cp:lastModifiedBy>user</cp:lastModifiedBy>
  <cp:revision>2</cp:revision>
  <cp:lastPrinted>2009-04-04T07:52:00Z</cp:lastPrinted>
  <dcterms:created xsi:type="dcterms:W3CDTF">2013-10-24T08:35:00Z</dcterms:created>
  <dcterms:modified xsi:type="dcterms:W3CDTF">2013-10-24T08:35:00Z</dcterms:modified>
</cp:coreProperties>
</file>